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F9700" w14:textId="7CBAAAB7" w:rsidR="00DD0258" w:rsidRDefault="00ED1569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341A14" wp14:editId="7009DA60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6743700" cy="9944100"/>
                <wp:effectExtent l="76200" t="50800" r="889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9441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B3CB7" w14:textId="56F9C4AC" w:rsidR="008B703B" w:rsidRDefault="008B703B" w:rsidP="00DE3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1A14" id="Rectangle 3" o:spid="_x0000_s1026" style="position:absolute;margin-left:-27pt;margin-top:-27pt;width:531pt;height:78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" filled="f" strokecolor="black [3213]" strokeweight="3pt">
                <v:stroke linestyle="thinThin"/>
                <v:shadow on="t" color="black" opacity="22937f" origin=",.5" offset="0,.63889mm"/>
                <v:textbox>
                  <w:txbxContent>
                    <w:p w14:paraId="200B3CB7" w14:textId="56F9C4AC" w:rsidR="008B703B" w:rsidRDefault="008B703B" w:rsidP="00DE314C"/>
                  </w:txbxContent>
                </v:textbox>
              </v:rect>
            </w:pict>
          </mc:Fallback>
        </mc:AlternateContent>
      </w:r>
    </w:p>
    <w:p w14:paraId="0500B91D" w14:textId="77777777" w:rsidR="00062D33" w:rsidRDefault="00062D33">
      <w:pPr>
        <w:rPr>
          <w:rFonts w:asciiTheme="majorHAnsi" w:hAnsiTheme="majorHAnsi"/>
        </w:rPr>
      </w:pPr>
    </w:p>
    <w:p w14:paraId="07CA4669" w14:textId="77777777" w:rsidR="00062D33" w:rsidRDefault="00062D33">
      <w:pPr>
        <w:rPr>
          <w:rFonts w:asciiTheme="majorHAnsi" w:hAnsiTheme="majorHAnsi"/>
        </w:rPr>
      </w:pPr>
    </w:p>
    <w:p w14:paraId="75FBD872" w14:textId="27170E87" w:rsidR="00062D33" w:rsidRDefault="00062D33">
      <w:pPr>
        <w:rPr>
          <w:rFonts w:asciiTheme="majorHAnsi" w:hAnsiTheme="majorHAnsi"/>
        </w:rPr>
      </w:pPr>
    </w:p>
    <w:p w14:paraId="23BB0996" w14:textId="4BC1683C" w:rsidR="00062D33" w:rsidRPr="004132DE" w:rsidRDefault="00062D33" w:rsidP="00AB7AD2">
      <w:pPr>
        <w:jc w:val="center"/>
        <w:rPr>
          <w:rFonts w:asciiTheme="majorHAnsi" w:hAnsiTheme="majorHAnsi" w:cs="Papyrus"/>
          <w:b/>
          <w:sz w:val="96"/>
          <w:szCs w:val="96"/>
        </w:rPr>
      </w:pPr>
      <w:r w:rsidRPr="004132DE">
        <w:rPr>
          <w:rFonts w:asciiTheme="majorHAnsi" w:hAnsiTheme="majorHAnsi" w:cs="Papyrus"/>
          <w:b/>
          <w:sz w:val="96"/>
          <w:szCs w:val="96"/>
        </w:rPr>
        <w:t>WATER SAFETY PLAN</w:t>
      </w:r>
    </w:p>
    <w:p w14:paraId="58E7CDBA" w14:textId="77777777" w:rsidR="00D83BA6" w:rsidRPr="00D83BA6" w:rsidRDefault="00D83BA6" w:rsidP="00AB7AD2">
      <w:pPr>
        <w:jc w:val="center"/>
        <w:rPr>
          <w:rFonts w:ascii="Chalkboard" w:hAnsi="Chalkboard" w:cs="Papyrus"/>
          <w:b/>
        </w:rPr>
      </w:pPr>
    </w:p>
    <w:p w14:paraId="596B93EF" w14:textId="1392374E" w:rsidR="00062D33" w:rsidRPr="00D40A3D" w:rsidRDefault="00D83BA6">
      <w:pPr>
        <w:rPr>
          <w:rFonts w:ascii="Papyrus" w:hAnsi="Papyrus" w:cs="Papyrus"/>
          <w:sz w:val="96"/>
          <w:szCs w:val="96"/>
        </w:rPr>
      </w:pPr>
      <w:r w:rsidRPr="00D83BA6">
        <w:rPr>
          <w:rFonts w:ascii="Chalkboard" w:hAnsi="Chalkboard" w:cs="Papyrus"/>
          <w:b/>
          <w:noProof/>
          <w:sz w:val="96"/>
          <w:szCs w:val="96"/>
          <w:lang w:val="en-IE" w:eastAsia="en-IE"/>
        </w:rPr>
        <w:drawing>
          <wp:anchor distT="0" distB="0" distL="114300" distR="114300" simplePos="0" relativeHeight="251671552" behindDoc="0" locked="0" layoutInCell="1" allowOverlap="1" wp14:anchorId="78CC5F51" wp14:editId="6B392233">
            <wp:simplePos x="0" y="0"/>
            <wp:positionH relativeFrom="column">
              <wp:posOffset>2171700</wp:posOffset>
            </wp:positionH>
            <wp:positionV relativeFrom="paragraph">
              <wp:posOffset>214630</wp:posOffset>
            </wp:positionV>
            <wp:extent cx="1748155" cy="1494155"/>
            <wp:effectExtent l="0" t="0" r="4445" b="4445"/>
            <wp:wrapSquare wrapText="bothSides"/>
            <wp:docPr id="53250" name="Picture 53250" descr="Drinking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45" descr="DrinkingWater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72CDE" w14:textId="77777777" w:rsidR="00062D33" w:rsidRDefault="00062D33">
      <w:pPr>
        <w:rPr>
          <w:rFonts w:asciiTheme="majorHAnsi" w:hAnsiTheme="majorHAnsi"/>
        </w:rPr>
      </w:pPr>
    </w:p>
    <w:p w14:paraId="0720E97D" w14:textId="41FA68CB" w:rsidR="00062D33" w:rsidRDefault="00062D33">
      <w:pPr>
        <w:rPr>
          <w:rFonts w:asciiTheme="majorHAnsi" w:hAnsiTheme="majorHAnsi"/>
        </w:rPr>
      </w:pPr>
    </w:p>
    <w:p w14:paraId="14AA13AA" w14:textId="77777777" w:rsidR="00062D33" w:rsidRDefault="00062D33">
      <w:pPr>
        <w:rPr>
          <w:rFonts w:asciiTheme="majorHAnsi" w:hAnsiTheme="majorHAnsi"/>
        </w:rPr>
      </w:pPr>
    </w:p>
    <w:p w14:paraId="5BC11D86" w14:textId="0C280F4C" w:rsidR="00062D33" w:rsidRDefault="004A1C7C">
      <w:pPr>
        <w:rPr>
          <w:rFonts w:asciiTheme="majorHAnsi" w:hAnsiTheme="majorHAnsi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0157B8" wp14:editId="3029BF2A">
                <wp:simplePos x="0" y="0"/>
                <wp:positionH relativeFrom="column">
                  <wp:posOffset>-286385</wp:posOffset>
                </wp:positionH>
                <wp:positionV relativeFrom="paragraph">
                  <wp:posOffset>381635</wp:posOffset>
                </wp:positionV>
                <wp:extent cx="6572885" cy="425450"/>
                <wp:effectExtent l="0" t="0" r="5715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885" cy="425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7F08BB" w14:textId="708352B0" w:rsidR="008B703B" w:rsidRPr="004132DE" w:rsidRDefault="008B703B" w:rsidP="004A1C7C">
                            <w:pPr>
                              <w:pStyle w:val="Caption"/>
                              <w:jc w:val="center"/>
                              <w:rPr>
                                <w:rFonts w:asciiTheme="majorHAnsi" w:hAnsiTheme="majorHAnsi" w:cs="Papyru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132DE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>uggest to change this</w:t>
                            </w:r>
                            <w:r w:rsidRPr="004132DE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 xml:space="preserve"> graphic 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 xml:space="preserve">to one </w:t>
                            </w:r>
                            <w:r w:rsidRPr="004132DE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>showing "Catchment to Consumer" to distinguish</w:t>
                            </w:r>
                            <w:r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4132DE">
                              <w:rPr>
                                <w:rFonts w:asciiTheme="majorHAnsi" w:hAnsiTheme="majorHAnsi"/>
                                <w:color w:val="FF0000"/>
                                <w:sz w:val="24"/>
                                <w:szCs w:val="24"/>
                              </w:rPr>
                              <w:t xml:space="preserve"> from HWTS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157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22.55pt;margin-top:30.05pt;width:517.55pt;height: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" stroked="f">
                <v:textbox inset="0,0,0,0">
                  <w:txbxContent>
                    <w:p w14:paraId="607F08BB" w14:textId="708352B0" w:rsidR="008B703B" w:rsidRPr="004132DE" w:rsidRDefault="008B703B" w:rsidP="004A1C7C">
                      <w:pPr>
                        <w:pStyle w:val="Caption"/>
                        <w:jc w:val="center"/>
                        <w:rPr>
                          <w:rFonts w:asciiTheme="majorHAnsi" w:hAnsiTheme="majorHAnsi" w:cs="Papyrus"/>
                          <w:color w:val="FF0000"/>
                          <w:sz w:val="24"/>
                          <w:szCs w:val="24"/>
                        </w:rPr>
                      </w:pPr>
                      <w:r w:rsidRPr="004132DE"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>uggest to change this</w:t>
                      </w:r>
                      <w:r w:rsidRPr="004132DE"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 xml:space="preserve"> graphic </w:t>
                      </w:r>
                      <w:r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 xml:space="preserve">to one </w:t>
                      </w:r>
                      <w:r w:rsidRPr="004132DE"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>showing "Catchment to Consumer" to distinguish</w:t>
                      </w:r>
                      <w:r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 xml:space="preserve"> it</w:t>
                      </w:r>
                      <w:r w:rsidRPr="004132DE">
                        <w:rPr>
                          <w:rFonts w:asciiTheme="majorHAnsi" w:hAnsiTheme="majorHAnsi"/>
                          <w:color w:val="FF0000"/>
                          <w:sz w:val="24"/>
                          <w:szCs w:val="24"/>
                        </w:rPr>
                        <w:t xml:space="preserve"> from HWTS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96836F" w14:textId="6F402DC0" w:rsidR="00062D33" w:rsidRDefault="00062D33">
      <w:pPr>
        <w:rPr>
          <w:rFonts w:asciiTheme="majorHAnsi" w:hAnsiTheme="majorHAnsi"/>
        </w:rPr>
      </w:pPr>
    </w:p>
    <w:p w14:paraId="2727C3A1" w14:textId="77777777" w:rsidR="007F418C" w:rsidRDefault="007F418C" w:rsidP="00DE314C">
      <w:pPr>
        <w:rPr>
          <w:rFonts w:ascii="Chalkboard" w:hAnsi="Chalkboard"/>
          <w:b/>
          <w:sz w:val="40"/>
          <w:szCs w:val="40"/>
        </w:rPr>
      </w:pPr>
    </w:p>
    <w:tbl>
      <w:tblPr>
        <w:tblpPr w:leftFromText="180" w:rightFromText="180" w:vertAnchor="text" w:horzAnchor="page" w:tblpX="1243" w:tblpY="-92"/>
        <w:tblW w:w="9513" w:type="dxa"/>
        <w:tblLayout w:type="fixed"/>
        <w:tblLook w:val="04A0" w:firstRow="1" w:lastRow="0" w:firstColumn="1" w:lastColumn="0" w:noHBand="0" w:noVBand="1"/>
      </w:tblPr>
      <w:tblGrid>
        <w:gridCol w:w="3559"/>
        <w:gridCol w:w="5954"/>
      </w:tblGrid>
      <w:tr w:rsidR="004A1C7C" w:rsidRPr="00D772A2" w14:paraId="6E2561B0" w14:textId="77777777" w:rsidTr="004A1C7C">
        <w:trPr>
          <w:trHeight w:val="88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61495B76" w14:textId="77777777" w:rsidR="004A1C7C" w:rsidRPr="004132DE" w:rsidRDefault="004A1C7C" w:rsidP="004A1C7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  <w:t>Village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9DED" w14:textId="3A1BB8BE" w:rsidR="004A1C7C" w:rsidRPr="00D772A2" w:rsidRDefault="004A1C7C" w:rsidP="004A1C7C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  <w:r w:rsidRPr="00D772A2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> </w:t>
            </w:r>
            <w:r w:rsidR="00554430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 xml:space="preserve"> </w:t>
            </w:r>
          </w:p>
        </w:tc>
      </w:tr>
      <w:tr w:rsidR="004A1C7C" w:rsidRPr="00D772A2" w14:paraId="6645D018" w14:textId="77777777" w:rsidTr="004A1C7C">
        <w:trPr>
          <w:trHeight w:val="88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2B219FEA" w14:textId="77777777" w:rsidR="004A1C7C" w:rsidRPr="004132DE" w:rsidRDefault="004A1C7C" w:rsidP="004A1C7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  <w:t>Commune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9AF7" w14:textId="77777777" w:rsidR="004A1C7C" w:rsidRPr="00D772A2" w:rsidRDefault="004A1C7C" w:rsidP="004A1C7C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  <w:r w:rsidRPr="00D772A2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4A1C7C" w:rsidRPr="00D772A2" w14:paraId="64208ADF" w14:textId="77777777" w:rsidTr="004A1C7C">
        <w:trPr>
          <w:trHeight w:val="88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1F4D04CF" w14:textId="77777777" w:rsidR="004A1C7C" w:rsidRPr="004132DE" w:rsidRDefault="004A1C7C" w:rsidP="004A1C7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  <w:t>District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35BD" w14:textId="77777777" w:rsidR="004A1C7C" w:rsidRPr="00D772A2" w:rsidRDefault="004A1C7C" w:rsidP="004A1C7C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  <w:r w:rsidRPr="00D772A2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4A1C7C" w:rsidRPr="00D772A2" w14:paraId="6DB62E95" w14:textId="77777777" w:rsidTr="004A1C7C">
        <w:trPr>
          <w:trHeight w:val="88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4F7C667A" w14:textId="77777777" w:rsidR="004A1C7C" w:rsidRPr="004132DE" w:rsidRDefault="004A1C7C" w:rsidP="004A1C7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  <w:t>Province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2B83" w14:textId="77777777" w:rsidR="004A1C7C" w:rsidRPr="00D772A2" w:rsidRDefault="004A1C7C" w:rsidP="004A1C7C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  <w:r w:rsidRPr="00D772A2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4A1C7C" w:rsidRPr="00D772A2" w14:paraId="273ED62B" w14:textId="77777777" w:rsidTr="004A1C7C">
        <w:trPr>
          <w:trHeight w:val="88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0125FCD9" w14:textId="77777777" w:rsidR="004A1C7C" w:rsidRPr="004132DE" w:rsidRDefault="004A1C7C" w:rsidP="004A1C7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  <w:t>Number of households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C7E8" w14:textId="77777777" w:rsidR="004A1C7C" w:rsidRPr="00D772A2" w:rsidRDefault="004A1C7C" w:rsidP="004A1C7C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  <w:r w:rsidRPr="00D772A2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> </w:t>
            </w:r>
          </w:p>
        </w:tc>
      </w:tr>
      <w:tr w:rsidR="004A1C7C" w:rsidRPr="00D772A2" w14:paraId="35E23C20" w14:textId="77777777" w:rsidTr="004A1C7C">
        <w:trPr>
          <w:trHeight w:val="88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30AAE828" w14:textId="77777777" w:rsidR="004A1C7C" w:rsidRPr="004132DE" w:rsidRDefault="004A1C7C" w:rsidP="004A1C7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  <w:sz w:val="28"/>
                <w:szCs w:val="28"/>
              </w:rPr>
              <w:t>Number of people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0F07" w14:textId="77777777" w:rsidR="004A1C7C" w:rsidRPr="00D772A2" w:rsidRDefault="004A1C7C" w:rsidP="004A1C7C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  <w:r w:rsidRPr="00D772A2"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  <w:t> </w:t>
            </w:r>
          </w:p>
        </w:tc>
      </w:tr>
    </w:tbl>
    <w:p w14:paraId="5D143692" w14:textId="3D1CEB6B" w:rsidR="007F418C" w:rsidRDefault="004A1C7C" w:rsidP="004A1C7C">
      <w:pPr>
        <w:tabs>
          <w:tab w:val="left" w:pos="1417"/>
        </w:tabs>
        <w:rPr>
          <w:rFonts w:ascii="Chalkboard" w:hAnsi="Chalkboard"/>
          <w:b/>
          <w:sz w:val="40"/>
          <w:szCs w:val="40"/>
        </w:rPr>
      </w:pPr>
      <w:r>
        <w:rPr>
          <w:rFonts w:ascii="Chalkboard" w:hAnsi="Chalkboard"/>
          <w:b/>
          <w:sz w:val="40"/>
          <w:szCs w:val="40"/>
        </w:rPr>
        <w:tab/>
      </w:r>
    </w:p>
    <w:p w14:paraId="4BBBE2AC" w14:textId="77777777" w:rsidR="004A1C7C" w:rsidRDefault="004A1C7C" w:rsidP="00E14A3E">
      <w:pPr>
        <w:rPr>
          <w:rFonts w:ascii="Chalkboard" w:hAnsi="Chalkboard" w:cs="Papyrus"/>
          <w:b/>
          <w:sz w:val="28"/>
          <w:szCs w:val="28"/>
          <w:u w:val="single"/>
        </w:rPr>
        <w:sectPr w:rsidR="004A1C7C" w:rsidSect="009F7796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3EB716F2" w14:textId="500844C7" w:rsidR="00E14A3E" w:rsidRPr="004132DE" w:rsidRDefault="00E14A3E" w:rsidP="00E14A3E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4132DE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 xml:space="preserve">Water Safety Plan </w:t>
      </w:r>
      <w:r w:rsidR="009E7500" w:rsidRPr="004132DE">
        <w:rPr>
          <w:rFonts w:asciiTheme="majorHAnsi" w:hAnsiTheme="majorHAnsi" w:cs="Papyrus"/>
          <w:b/>
          <w:sz w:val="28"/>
          <w:szCs w:val="28"/>
          <w:u w:val="single"/>
        </w:rPr>
        <w:t>Steps</w:t>
      </w:r>
    </w:p>
    <w:p w14:paraId="2077B648" w14:textId="56D79A79" w:rsidR="008A4976" w:rsidRPr="00EA0E2D" w:rsidRDefault="004132DE" w:rsidP="00E14A3E">
      <w:pPr>
        <w:rPr>
          <w:rFonts w:ascii="Papyrus" w:hAnsi="Papyrus" w:cs="Papyrus"/>
          <w:b/>
          <w:sz w:val="28"/>
          <w:szCs w:val="28"/>
        </w:rPr>
      </w:pPr>
      <w:r w:rsidRPr="004132DE">
        <w:rPr>
          <w:rFonts w:ascii="Papyrus" w:hAnsi="Papyrus" w:cs="Papyrus"/>
          <w:b/>
          <w:noProof/>
          <w:sz w:val="28"/>
          <w:szCs w:val="28"/>
          <w:lang w:val="en-IE" w:eastAsia="en-IE"/>
        </w:rPr>
        <w:drawing>
          <wp:anchor distT="0" distB="0" distL="114300" distR="114300" simplePos="0" relativeHeight="251674624" behindDoc="0" locked="0" layoutInCell="1" allowOverlap="1" wp14:anchorId="79ED0684" wp14:editId="061FC86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617970" cy="5841365"/>
            <wp:effectExtent l="0" t="0" r="1143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B0EA" w14:textId="7CBDDC3E" w:rsidR="008A4976" w:rsidRPr="0018111E" w:rsidRDefault="008A4976" w:rsidP="00E14A3E">
      <w:pPr>
        <w:rPr>
          <w:rFonts w:ascii="Papyrus" w:hAnsi="Papyrus" w:cs="Papyrus"/>
          <w:b/>
          <w:sz w:val="28"/>
          <w:szCs w:val="28"/>
        </w:rPr>
      </w:pPr>
    </w:p>
    <w:p w14:paraId="6BA7939A" w14:textId="7964860E" w:rsidR="003C4274" w:rsidRPr="0018111E" w:rsidRDefault="003C4274" w:rsidP="003C4274">
      <w:pPr>
        <w:pStyle w:val="ListParagraph"/>
        <w:numPr>
          <w:ilvl w:val="0"/>
          <w:numId w:val="4"/>
        </w:numPr>
        <w:rPr>
          <w:rFonts w:ascii="Papyrus" w:hAnsi="Papyrus" w:cs="Papyrus"/>
          <w:b/>
          <w:sz w:val="22"/>
          <w:szCs w:val="22"/>
        </w:rPr>
        <w:sectPr w:rsidR="003C4274" w:rsidRPr="0018111E" w:rsidSect="008A4976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3333FF0F" w14:textId="0F7AB0AA" w:rsidR="002F43A6" w:rsidRPr="004132DE" w:rsidRDefault="002F43A6" w:rsidP="002F43A6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4132DE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Water Safety Plan Team</w:t>
      </w:r>
      <w:r w:rsidR="00235D70" w:rsidRPr="004132DE">
        <w:rPr>
          <w:rFonts w:asciiTheme="majorHAnsi" w:hAnsiTheme="majorHAnsi" w:cs="Papyrus"/>
          <w:b/>
          <w:sz w:val="28"/>
          <w:szCs w:val="28"/>
          <w:u w:val="single"/>
        </w:rPr>
        <w:t xml:space="preserve"> (STEP 1)</w:t>
      </w:r>
    </w:p>
    <w:p w14:paraId="70C3A226" w14:textId="77777777" w:rsidR="00F56516" w:rsidRDefault="00F56516" w:rsidP="00F56516">
      <w:pPr>
        <w:pStyle w:val="ListParagraph"/>
        <w:spacing w:line="360" w:lineRule="auto"/>
        <w:rPr>
          <w:rFonts w:ascii="Chalkboard" w:hAnsi="Chalkboard" w:cs="Papyrus"/>
        </w:rPr>
      </w:pPr>
    </w:p>
    <w:p w14:paraId="1DD8106E" w14:textId="392C35F7" w:rsidR="00F56516" w:rsidRPr="004132DE" w:rsidRDefault="00F56516" w:rsidP="00F56516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4132DE">
        <w:rPr>
          <w:rFonts w:asciiTheme="majorHAnsi" w:hAnsiTheme="majorHAnsi" w:cs="Papyrus"/>
        </w:rPr>
        <w:t>WSP team mem</w:t>
      </w:r>
      <w:r w:rsidR="004132DE">
        <w:rPr>
          <w:rFonts w:asciiTheme="majorHAnsi" w:hAnsiTheme="majorHAnsi" w:cs="Papyrus"/>
        </w:rPr>
        <w:t>bers should sign this table</w:t>
      </w:r>
      <w:r w:rsidRPr="004132DE">
        <w:rPr>
          <w:rFonts w:asciiTheme="majorHAnsi" w:hAnsiTheme="majorHAnsi" w:cs="Papyrus"/>
        </w:rPr>
        <w:t xml:space="preserve"> </w:t>
      </w:r>
      <w:r w:rsidRPr="004132DE">
        <w:rPr>
          <w:rFonts w:asciiTheme="majorHAnsi" w:hAnsiTheme="majorHAnsi" w:cs="Papyrus"/>
          <w:b/>
          <w:u w:val="single"/>
        </w:rPr>
        <w:t>after</w:t>
      </w:r>
      <w:r w:rsidRPr="004132DE">
        <w:rPr>
          <w:rFonts w:asciiTheme="majorHAnsi" w:hAnsiTheme="majorHAnsi" w:cs="Papyrus"/>
          <w:b/>
        </w:rPr>
        <w:t xml:space="preserve"> </w:t>
      </w:r>
      <w:r w:rsidRPr="004132DE">
        <w:rPr>
          <w:rFonts w:asciiTheme="majorHAnsi" w:hAnsiTheme="majorHAnsi" w:cs="Papyrus"/>
        </w:rPr>
        <w:t>trainers have led them through all steps of the WSP and all team</w:t>
      </w:r>
      <w:r w:rsidR="003F7B0D" w:rsidRPr="004132DE">
        <w:rPr>
          <w:rFonts w:asciiTheme="majorHAnsi" w:hAnsiTheme="majorHAnsi" w:cs="Papyrus"/>
        </w:rPr>
        <w:t xml:space="preserve"> members clearly understand the</w:t>
      </w:r>
      <w:r w:rsidRPr="004132DE">
        <w:rPr>
          <w:rFonts w:asciiTheme="majorHAnsi" w:hAnsiTheme="majorHAnsi" w:cs="Papyrus"/>
        </w:rPr>
        <w:t xml:space="preserve"> WSP duties</w:t>
      </w:r>
      <w:r w:rsidR="004132DE">
        <w:rPr>
          <w:rFonts w:asciiTheme="majorHAnsi" w:hAnsiTheme="majorHAnsi" w:cs="Papyrus"/>
        </w:rPr>
        <w:t xml:space="preserve"> on the next page</w:t>
      </w:r>
      <w:r w:rsidRPr="004132DE">
        <w:rPr>
          <w:rFonts w:asciiTheme="majorHAnsi" w:hAnsiTheme="majorHAnsi" w:cs="Papyrus"/>
        </w:rPr>
        <w:t>.</w:t>
      </w:r>
    </w:p>
    <w:p w14:paraId="6CCCA535" w14:textId="77777777" w:rsidR="002F43A6" w:rsidRPr="00B516EA" w:rsidRDefault="002F43A6" w:rsidP="002F43A6">
      <w:pPr>
        <w:rPr>
          <w:rFonts w:ascii="Chalkboard" w:hAnsi="Chalkboard"/>
          <w:b/>
        </w:rPr>
      </w:pPr>
    </w:p>
    <w:p w14:paraId="01EADC64" w14:textId="77777777" w:rsidR="002F43A6" w:rsidRPr="00B516EA" w:rsidRDefault="002F43A6" w:rsidP="002F43A6">
      <w:pPr>
        <w:rPr>
          <w:rFonts w:ascii="Chalkboard" w:hAnsi="Chalkboard"/>
          <w:b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126"/>
        <w:gridCol w:w="2552"/>
      </w:tblGrid>
      <w:tr w:rsidR="00F56516" w:rsidRPr="004132DE" w14:paraId="2A4B1D39" w14:textId="77777777" w:rsidTr="00F56516">
        <w:trPr>
          <w:trHeight w:val="860"/>
        </w:trPr>
        <w:tc>
          <w:tcPr>
            <w:tcW w:w="2552" w:type="dxa"/>
            <w:shd w:val="clear" w:color="000000" w:fill="FEFF9B"/>
            <w:noWrap/>
            <w:vAlign w:val="center"/>
            <w:hideMark/>
          </w:tcPr>
          <w:p w14:paraId="2A159ECD" w14:textId="77777777" w:rsidR="00F56516" w:rsidRPr="004132DE" w:rsidRDefault="00F56516" w:rsidP="00F56516">
            <w:pPr>
              <w:rPr>
                <w:rFonts w:asciiTheme="majorHAnsi" w:eastAsia="Times New Roman" w:hAnsiTheme="majorHAnsi" w:cs="Ayuthaya"/>
                <w:b/>
                <w:bCs/>
                <w:color w:val="000000"/>
              </w:rPr>
            </w:pPr>
            <w:r w:rsidRPr="004132DE">
              <w:rPr>
                <w:rFonts w:asciiTheme="majorHAnsi" w:eastAsia="Times New Roman" w:hAnsiTheme="majorHAnsi" w:cs="Ayuthaya"/>
                <w:b/>
                <w:bCs/>
                <w:color w:val="000000"/>
              </w:rPr>
              <w:t>Name of WSP team member</w:t>
            </w:r>
          </w:p>
        </w:tc>
        <w:tc>
          <w:tcPr>
            <w:tcW w:w="2551" w:type="dxa"/>
            <w:shd w:val="clear" w:color="000000" w:fill="FEFF9B"/>
            <w:vAlign w:val="center"/>
          </w:tcPr>
          <w:p w14:paraId="4D573D7F" w14:textId="77777777" w:rsidR="00F56516" w:rsidRPr="004132DE" w:rsidRDefault="00F56516" w:rsidP="00F56516">
            <w:pPr>
              <w:rPr>
                <w:rFonts w:asciiTheme="majorHAnsi" w:eastAsia="Times New Roman" w:hAnsiTheme="majorHAnsi" w:cs="Ayuthaya"/>
                <w:b/>
                <w:bCs/>
                <w:color w:val="000000"/>
              </w:rPr>
            </w:pPr>
            <w:r w:rsidRPr="004132DE">
              <w:rPr>
                <w:rFonts w:asciiTheme="majorHAnsi" w:eastAsia="Times New Roman" w:hAnsiTheme="majorHAnsi" w:cs="Ayuthaya"/>
                <w:b/>
                <w:bCs/>
                <w:color w:val="000000"/>
              </w:rPr>
              <w:t>Role on WSP team</w:t>
            </w:r>
          </w:p>
          <w:p w14:paraId="02CA59E3" w14:textId="59E58684" w:rsidR="00F56516" w:rsidRPr="004132DE" w:rsidRDefault="00F56516" w:rsidP="00F56516">
            <w:pPr>
              <w:rPr>
                <w:rFonts w:asciiTheme="majorHAnsi" w:eastAsia="Times New Roman" w:hAnsiTheme="majorHAnsi" w:cs="Ayuthaya"/>
                <w:b/>
                <w:bCs/>
                <w:color w:val="000000"/>
                <w:sz w:val="22"/>
                <w:szCs w:val="22"/>
              </w:rPr>
            </w:pPr>
            <w:r w:rsidRPr="004132DE">
              <w:rPr>
                <w:rFonts w:asciiTheme="majorHAnsi" w:eastAsia="Times New Roman" w:hAnsiTheme="majorHAnsi" w:cs="Ayuthaya"/>
                <w:i/>
                <w:iCs/>
                <w:color w:val="000000"/>
                <w:sz w:val="22"/>
                <w:szCs w:val="22"/>
              </w:rPr>
              <w:t>(Leader, deputy, member)</w:t>
            </w:r>
          </w:p>
        </w:tc>
        <w:tc>
          <w:tcPr>
            <w:tcW w:w="2126" w:type="dxa"/>
            <w:shd w:val="clear" w:color="000000" w:fill="FEFF9B"/>
            <w:vAlign w:val="center"/>
          </w:tcPr>
          <w:p w14:paraId="072F2F6C" w14:textId="6A1381FA" w:rsidR="00F56516" w:rsidRPr="004132DE" w:rsidRDefault="00F56516" w:rsidP="00F56516">
            <w:pPr>
              <w:rPr>
                <w:rFonts w:asciiTheme="majorHAnsi" w:eastAsia="Times New Roman" w:hAnsiTheme="majorHAnsi" w:cs="Ayuthaya"/>
                <w:b/>
                <w:bCs/>
                <w:color w:val="000000"/>
              </w:rPr>
            </w:pPr>
            <w:r w:rsidRPr="004132DE">
              <w:rPr>
                <w:rFonts w:asciiTheme="majorHAnsi" w:eastAsia="Times New Roman" w:hAnsiTheme="majorHAnsi" w:cs="Ayuthaya"/>
                <w:b/>
                <w:bCs/>
                <w:color w:val="000000"/>
              </w:rPr>
              <w:t>Phone number</w:t>
            </w:r>
          </w:p>
        </w:tc>
        <w:tc>
          <w:tcPr>
            <w:tcW w:w="2552" w:type="dxa"/>
            <w:shd w:val="clear" w:color="000000" w:fill="FEFF9B"/>
            <w:noWrap/>
            <w:vAlign w:val="center"/>
            <w:hideMark/>
          </w:tcPr>
          <w:p w14:paraId="05136374" w14:textId="5ADDB9D6" w:rsidR="00F56516" w:rsidRPr="004132DE" w:rsidRDefault="00F56516" w:rsidP="00F56516">
            <w:pPr>
              <w:rPr>
                <w:rFonts w:asciiTheme="majorHAnsi" w:eastAsia="Times New Roman" w:hAnsiTheme="majorHAnsi" w:cs="Ayuthaya"/>
                <w:b/>
                <w:bCs/>
                <w:color w:val="000000"/>
              </w:rPr>
            </w:pPr>
            <w:r w:rsidRPr="004132DE">
              <w:rPr>
                <w:rFonts w:asciiTheme="majorHAnsi" w:eastAsia="Times New Roman" w:hAnsiTheme="majorHAnsi" w:cs="Ayuthaya"/>
                <w:b/>
                <w:bCs/>
                <w:color w:val="000000"/>
              </w:rPr>
              <w:t>Signature to accept duties</w:t>
            </w:r>
          </w:p>
          <w:p w14:paraId="25FB0713" w14:textId="41156F87" w:rsidR="00F56516" w:rsidRPr="004132DE" w:rsidRDefault="00F56516" w:rsidP="00F56516">
            <w:pPr>
              <w:rPr>
                <w:rFonts w:asciiTheme="majorHAnsi" w:eastAsia="Times New Roman" w:hAnsiTheme="majorHAnsi" w:cs="Ayuthaya"/>
                <w:b/>
                <w:bCs/>
                <w:color w:val="000000"/>
                <w:sz w:val="22"/>
                <w:szCs w:val="22"/>
              </w:rPr>
            </w:pPr>
            <w:r w:rsidRPr="004132DE">
              <w:rPr>
                <w:rFonts w:asciiTheme="majorHAnsi" w:eastAsia="Times New Roman" w:hAnsiTheme="majorHAnsi" w:cs="Ayuthaya"/>
                <w:i/>
                <w:iCs/>
                <w:color w:val="000000"/>
                <w:sz w:val="22"/>
                <w:szCs w:val="22"/>
              </w:rPr>
              <w:t>(#1-9 on next page)</w:t>
            </w:r>
          </w:p>
        </w:tc>
      </w:tr>
      <w:tr w:rsidR="00F56516" w:rsidRPr="00B516EA" w14:paraId="17AC0AD3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EACEBD3" w14:textId="72EBF422" w:rsidR="00F56516" w:rsidRPr="00B516EA" w:rsidRDefault="00F56516" w:rsidP="00891AC5">
            <w:pPr>
              <w:rPr>
                <w:rFonts w:ascii="Chalkboard" w:eastAsia="Times New Roman" w:hAnsi="Chalkboard" w:cs="Times New Roman"/>
                <w:color w:val="000000"/>
              </w:rPr>
            </w:pPr>
          </w:p>
        </w:tc>
        <w:tc>
          <w:tcPr>
            <w:tcW w:w="2551" w:type="dxa"/>
          </w:tcPr>
          <w:p w14:paraId="646CDC4B" w14:textId="77777777" w:rsidR="00F56516" w:rsidRPr="00B516EA" w:rsidRDefault="00F56516" w:rsidP="00891AC5">
            <w:pPr>
              <w:rPr>
                <w:rFonts w:ascii="Chalkboard" w:eastAsia="Times New Roman" w:hAnsi="Chalkboard" w:cs="Times New Roman"/>
                <w:color w:val="000000"/>
              </w:rPr>
            </w:pPr>
          </w:p>
        </w:tc>
        <w:tc>
          <w:tcPr>
            <w:tcW w:w="2126" w:type="dxa"/>
          </w:tcPr>
          <w:p w14:paraId="47840937" w14:textId="77777777" w:rsidR="00F56516" w:rsidRPr="00B516EA" w:rsidRDefault="00F56516" w:rsidP="00891AC5">
            <w:pPr>
              <w:rPr>
                <w:rFonts w:ascii="Chalkboard" w:eastAsia="Times New Roman" w:hAnsi="Chalkboard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61BE850" w14:textId="383AEC32" w:rsidR="00F56516" w:rsidRPr="00B516EA" w:rsidRDefault="00F56516" w:rsidP="00891AC5">
            <w:pPr>
              <w:rPr>
                <w:rFonts w:ascii="Chalkboard" w:eastAsia="Times New Roman" w:hAnsi="Chalkboard" w:cs="Times New Roman"/>
                <w:color w:val="000000"/>
              </w:rPr>
            </w:pPr>
            <w:r w:rsidRPr="00B516EA">
              <w:rPr>
                <w:rFonts w:ascii="Chalkboard" w:eastAsia="Times New Roman" w:hAnsi="Chalkboard" w:cs="Times New Roman"/>
                <w:color w:val="000000"/>
              </w:rPr>
              <w:t> </w:t>
            </w:r>
          </w:p>
        </w:tc>
      </w:tr>
      <w:tr w:rsidR="00F56516" w:rsidRPr="00062D33" w14:paraId="3C470366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E27F840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6688E1D6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69706E67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D2F57C6" w14:textId="2F624EA9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416B89E2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B5A29F0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185B9AB8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055BE562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6AEF7F7" w14:textId="19484A6D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4BA9B792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595840F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1CEFAE9B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6CD2B619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E61DEB6" w14:textId="317B936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6D12F7DE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8F43282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4C30AEFD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3813EE2B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ED85A75" w14:textId="6AA0DB8F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56E4761A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BBBF6CA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1CEFCD42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1B82615D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B81402" w14:textId="6FA4ACB4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271134E7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593BA6F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02F0B439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263B4A9C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94FD7A9" w14:textId="73DDFCE1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10E75E7C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A2758D5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6A7324A4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57CFA25D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07DB076" w14:textId="4BAA1AB6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68183A51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72076B1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7B067333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0B979D4C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7D9582A" w14:textId="5394B95A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56516" w:rsidRPr="00062D33" w14:paraId="73AD8937" w14:textId="77777777" w:rsidTr="00F56516">
        <w:trPr>
          <w:trHeight w:val="602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4822765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</w:tcPr>
          <w:p w14:paraId="28D563D2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6" w:type="dxa"/>
          </w:tcPr>
          <w:p w14:paraId="313C4887" w14:textId="77777777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184EE0F" w14:textId="527A19CA" w:rsidR="00F56516" w:rsidRPr="00062D33" w:rsidRDefault="00F56516" w:rsidP="00891AC5">
            <w:pPr>
              <w:rPr>
                <w:rFonts w:ascii="Calibri" w:eastAsia="Times New Roman" w:hAnsi="Calibri" w:cs="Times New Roman"/>
                <w:color w:val="000000"/>
              </w:rPr>
            </w:pPr>
            <w:r w:rsidRPr="00062D3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4323364C" w14:textId="77777777" w:rsidR="002F43A6" w:rsidRDefault="002F43A6" w:rsidP="002F43A6">
      <w:pPr>
        <w:rPr>
          <w:rFonts w:ascii="Papyrus" w:hAnsi="Papyrus" w:cs="Papyrus"/>
          <w:b/>
          <w:sz w:val="28"/>
          <w:szCs w:val="28"/>
          <w:u w:val="single"/>
        </w:rPr>
        <w:sectPr w:rsidR="002F43A6" w:rsidSect="009A6B19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38E6EA5C" w14:textId="3FCD3CE9" w:rsidR="002F43A6" w:rsidRPr="004132DE" w:rsidRDefault="002F43A6" w:rsidP="002F43A6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4132DE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Water Safety Plan Team Duties</w:t>
      </w:r>
      <w:r w:rsidR="00235D70" w:rsidRPr="004132DE">
        <w:rPr>
          <w:rFonts w:asciiTheme="majorHAnsi" w:hAnsiTheme="majorHAnsi" w:cs="Papyrus"/>
          <w:b/>
          <w:sz w:val="28"/>
          <w:szCs w:val="28"/>
          <w:u w:val="single"/>
        </w:rPr>
        <w:t xml:space="preserve"> (STEP 1)</w:t>
      </w:r>
      <w:r w:rsidRPr="004132DE">
        <w:rPr>
          <w:rFonts w:asciiTheme="majorHAnsi" w:hAnsiTheme="majorHAnsi" w:cs="Papyrus"/>
          <w:b/>
          <w:sz w:val="28"/>
          <w:szCs w:val="28"/>
          <w:u w:val="single"/>
        </w:rPr>
        <w:t>:</w:t>
      </w:r>
    </w:p>
    <w:p w14:paraId="223CB533" w14:textId="77777777" w:rsidR="002F43A6" w:rsidRPr="004132DE" w:rsidRDefault="002F43A6" w:rsidP="002F43A6">
      <w:pPr>
        <w:rPr>
          <w:rFonts w:asciiTheme="majorHAnsi" w:hAnsiTheme="majorHAnsi" w:cs="Papyrus"/>
        </w:rPr>
      </w:pPr>
    </w:p>
    <w:p w14:paraId="0E002705" w14:textId="54F6764F" w:rsidR="002F43A6" w:rsidRPr="004132DE" w:rsidRDefault="003F7B0D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Complete the WSP team </w:t>
      </w:r>
      <w:r w:rsidR="002F43A6" w:rsidRPr="004132DE">
        <w:rPr>
          <w:rFonts w:asciiTheme="majorHAnsi" w:hAnsiTheme="majorHAnsi" w:cs="Papyrus"/>
        </w:rPr>
        <w:t xml:space="preserve">table </w:t>
      </w:r>
      <w:r w:rsidR="007767EA" w:rsidRPr="004132DE">
        <w:rPr>
          <w:rFonts w:asciiTheme="majorHAnsi" w:hAnsiTheme="majorHAnsi" w:cs="Papyrus"/>
        </w:rPr>
        <w:t>(STEP 1)</w:t>
      </w:r>
    </w:p>
    <w:p w14:paraId="36E594DA" w14:textId="36A54CB0" w:rsidR="002F43A6" w:rsidRPr="004132DE" w:rsidRDefault="002F43A6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Create a village map showing drinking water sources</w:t>
      </w:r>
      <w:r w:rsidR="007767EA" w:rsidRPr="004132DE">
        <w:rPr>
          <w:rFonts w:asciiTheme="majorHAnsi" w:hAnsiTheme="majorHAnsi" w:cs="Papyrus"/>
        </w:rPr>
        <w:t xml:space="preserve"> and fill in the system </w:t>
      </w:r>
      <w:r w:rsidR="00E76EBB" w:rsidRPr="004132DE">
        <w:rPr>
          <w:rFonts w:asciiTheme="majorHAnsi" w:hAnsiTheme="majorHAnsi" w:cs="Papyrus"/>
        </w:rPr>
        <w:t>information tables</w:t>
      </w:r>
      <w:r w:rsidRPr="004132DE">
        <w:rPr>
          <w:rFonts w:asciiTheme="majorHAnsi" w:hAnsiTheme="majorHAnsi" w:cs="Papyrus"/>
        </w:rPr>
        <w:t xml:space="preserve"> </w:t>
      </w:r>
      <w:r w:rsidR="007767EA" w:rsidRPr="004132DE">
        <w:rPr>
          <w:rFonts w:asciiTheme="majorHAnsi" w:hAnsiTheme="majorHAnsi" w:cs="Papyrus"/>
        </w:rPr>
        <w:t>(STEP 2)</w:t>
      </w:r>
    </w:p>
    <w:p w14:paraId="4048168A" w14:textId="10ADFC31" w:rsidR="002F43A6" w:rsidRPr="004132DE" w:rsidRDefault="002F43A6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Identi</w:t>
      </w:r>
      <w:r w:rsidR="003F7B0D" w:rsidRPr="004132DE">
        <w:rPr>
          <w:rFonts w:asciiTheme="majorHAnsi" w:hAnsiTheme="majorHAnsi" w:cs="Papyrus"/>
        </w:rPr>
        <w:t xml:space="preserve">fy risks to water safety from catchment to consumer </w:t>
      </w:r>
      <w:r w:rsidR="007767EA" w:rsidRPr="004132DE">
        <w:rPr>
          <w:rFonts w:asciiTheme="majorHAnsi" w:hAnsiTheme="majorHAnsi" w:cs="Papyrus"/>
        </w:rPr>
        <w:t>(STEP 3)</w:t>
      </w:r>
    </w:p>
    <w:p w14:paraId="543D0C87" w14:textId="3F249604" w:rsidR="00891AC5" w:rsidRPr="004132DE" w:rsidRDefault="007767EA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Plan, prioritize and </w:t>
      </w:r>
      <w:r w:rsidR="007E5B1E" w:rsidRPr="004132DE">
        <w:rPr>
          <w:rFonts w:asciiTheme="majorHAnsi" w:hAnsiTheme="majorHAnsi" w:cs="Papyrus"/>
        </w:rPr>
        <w:t>lead</w:t>
      </w:r>
      <w:r w:rsidR="00891AC5" w:rsidRPr="004132DE">
        <w:rPr>
          <w:rFonts w:asciiTheme="majorHAnsi" w:hAnsiTheme="majorHAnsi" w:cs="Papyrus"/>
        </w:rPr>
        <w:t xml:space="preserve"> improvements to community water </w:t>
      </w:r>
      <w:r w:rsidR="007E5B1E" w:rsidRPr="004132DE">
        <w:rPr>
          <w:rFonts w:asciiTheme="majorHAnsi" w:hAnsiTheme="majorHAnsi" w:cs="Papyrus"/>
        </w:rPr>
        <w:t>system components</w:t>
      </w:r>
      <w:r w:rsidRPr="004132DE">
        <w:rPr>
          <w:rFonts w:asciiTheme="majorHAnsi" w:hAnsiTheme="majorHAnsi" w:cs="Papyrus"/>
        </w:rPr>
        <w:t xml:space="preserve"> (STEP 4)</w:t>
      </w:r>
    </w:p>
    <w:p w14:paraId="22CFA05A" w14:textId="2391BEC8" w:rsidR="00DA07D4" w:rsidRPr="004132DE" w:rsidRDefault="00DA07D4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Plan and lead ongoing </w:t>
      </w:r>
      <w:r w:rsidR="007767EA" w:rsidRPr="004132DE">
        <w:rPr>
          <w:rFonts w:asciiTheme="majorHAnsi" w:hAnsiTheme="majorHAnsi" w:cs="Papyrus"/>
        </w:rPr>
        <w:t>spot-checking</w:t>
      </w:r>
      <w:r w:rsidRPr="004132DE">
        <w:rPr>
          <w:rFonts w:asciiTheme="majorHAnsi" w:hAnsiTheme="majorHAnsi" w:cs="Papyrus"/>
        </w:rPr>
        <w:t xml:space="preserve"> of household water practices </w:t>
      </w:r>
      <w:r w:rsidR="009A6B19" w:rsidRPr="004132DE">
        <w:rPr>
          <w:rFonts w:asciiTheme="majorHAnsi" w:hAnsiTheme="majorHAnsi" w:cs="Papyrus"/>
        </w:rPr>
        <w:t>(STEP 5)</w:t>
      </w:r>
    </w:p>
    <w:p w14:paraId="58E98439" w14:textId="37E70377" w:rsidR="007E5B1E" w:rsidRPr="004132DE" w:rsidRDefault="007E5B1E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Plan and lead on-going </w:t>
      </w:r>
      <w:r w:rsidR="00CA2A63" w:rsidRPr="004132DE">
        <w:rPr>
          <w:rFonts w:asciiTheme="majorHAnsi" w:hAnsiTheme="majorHAnsi" w:cs="Papyrus"/>
        </w:rPr>
        <w:t xml:space="preserve">monitoring </w:t>
      </w:r>
      <w:r w:rsidR="003F7B0D" w:rsidRPr="004132DE">
        <w:rPr>
          <w:rFonts w:asciiTheme="majorHAnsi" w:hAnsiTheme="majorHAnsi" w:cs="Papyrus"/>
        </w:rPr>
        <w:t>of c</w:t>
      </w:r>
      <w:r w:rsidRPr="004132DE">
        <w:rPr>
          <w:rFonts w:asciiTheme="majorHAnsi" w:hAnsiTheme="majorHAnsi" w:cs="Papyrus"/>
        </w:rPr>
        <w:t>ommunity water system components</w:t>
      </w:r>
      <w:r w:rsidR="007767EA" w:rsidRPr="004132DE">
        <w:rPr>
          <w:rFonts w:asciiTheme="majorHAnsi" w:hAnsiTheme="majorHAnsi" w:cs="Papyrus"/>
        </w:rPr>
        <w:t>, e.g. ponds</w:t>
      </w:r>
      <w:r w:rsidR="009A6B19" w:rsidRPr="004132DE">
        <w:rPr>
          <w:rFonts w:asciiTheme="majorHAnsi" w:hAnsiTheme="majorHAnsi" w:cs="Papyrus"/>
        </w:rPr>
        <w:t xml:space="preserve"> (STEP 5)</w:t>
      </w:r>
    </w:p>
    <w:p w14:paraId="4DFD0B83" w14:textId="6B7C50C4" w:rsidR="00DA07D4" w:rsidRPr="004132DE" w:rsidRDefault="004132DE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>
        <w:rPr>
          <w:rFonts w:asciiTheme="majorHAnsi" w:hAnsiTheme="majorHAnsi" w:cs="Papyrus"/>
        </w:rPr>
        <w:t>M</w:t>
      </w:r>
      <w:r w:rsidR="007767EA" w:rsidRPr="004132DE">
        <w:rPr>
          <w:rFonts w:asciiTheme="majorHAnsi" w:hAnsiTheme="majorHAnsi" w:cs="Papyrus"/>
        </w:rPr>
        <w:t xml:space="preserve">ake a plan for PDRD </w:t>
      </w:r>
      <w:r>
        <w:rPr>
          <w:rFonts w:asciiTheme="majorHAnsi" w:hAnsiTheme="majorHAnsi" w:cs="Papyrus"/>
        </w:rPr>
        <w:t xml:space="preserve">or the local authority </w:t>
      </w:r>
      <w:r w:rsidR="00DA07D4" w:rsidRPr="004132DE">
        <w:rPr>
          <w:rFonts w:asciiTheme="majorHAnsi" w:hAnsiTheme="majorHAnsi" w:cs="Papyrus"/>
        </w:rPr>
        <w:t xml:space="preserve">to periodically visit </w:t>
      </w:r>
      <w:r w:rsidR="002F7B5D" w:rsidRPr="004132DE">
        <w:rPr>
          <w:rFonts w:asciiTheme="majorHAnsi" w:hAnsiTheme="majorHAnsi" w:cs="Papyrus"/>
        </w:rPr>
        <w:t xml:space="preserve">the village </w:t>
      </w:r>
      <w:r w:rsidR="00DA07D4" w:rsidRPr="004132DE">
        <w:rPr>
          <w:rFonts w:asciiTheme="majorHAnsi" w:hAnsiTheme="majorHAnsi" w:cs="Papyrus"/>
        </w:rPr>
        <w:t xml:space="preserve">to check </w:t>
      </w:r>
      <w:r w:rsidR="002F7B5D" w:rsidRPr="004132DE">
        <w:rPr>
          <w:rFonts w:asciiTheme="majorHAnsi" w:hAnsiTheme="majorHAnsi" w:cs="Papyrus"/>
        </w:rPr>
        <w:t>that the WSP is being followed</w:t>
      </w:r>
      <w:r w:rsidR="00DA07D4" w:rsidRPr="004132DE">
        <w:rPr>
          <w:rFonts w:asciiTheme="majorHAnsi" w:hAnsiTheme="majorHAnsi" w:cs="Papyrus"/>
        </w:rPr>
        <w:t xml:space="preserve"> and </w:t>
      </w:r>
      <w:r w:rsidR="007208A7" w:rsidRPr="004132DE">
        <w:rPr>
          <w:rFonts w:asciiTheme="majorHAnsi" w:hAnsiTheme="majorHAnsi" w:cs="Papyrus"/>
        </w:rPr>
        <w:t xml:space="preserve">is working effectively </w:t>
      </w:r>
      <w:r w:rsidR="009A6B19" w:rsidRPr="004132DE">
        <w:rPr>
          <w:rFonts w:asciiTheme="majorHAnsi" w:hAnsiTheme="majorHAnsi" w:cs="Papyrus"/>
        </w:rPr>
        <w:t>(STEP 5)</w:t>
      </w:r>
    </w:p>
    <w:p w14:paraId="38E1F4CC" w14:textId="0E8B5799" w:rsidR="00891AC5" w:rsidRPr="004132DE" w:rsidRDefault="00891AC5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Plan and </w:t>
      </w:r>
      <w:r w:rsidR="00DD6AC5" w:rsidRPr="004132DE">
        <w:rPr>
          <w:rFonts w:asciiTheme="majorHAnsi" w:hAnsiTheme="majorHAnsi" w:cs="Papyrus"/>
        </w:rPr>
        <w:t>lead</w:t>
      </w:r>
      <w:r w:rsidRPr="004132DE">
        <w:rPr>
          <w:rFonts w:asciiTheme="majorHAnsi" w:hAnsiTheme="majorHAnsi" w:cs="Papyrus"/>
        </w:rPr>
        <w:t xml:space="preserve"> on</w:t>
      </w:r>
      <w:r w:rsidR="008510B7" w:rsidRPr="004132DE">
        <w:rPr>
          <w:rFonts w:asciiTheme="majorHAnsi" w:hAnsiTheme="majorHAnsi" w:cs="Papyrus"/>
        </w:rPr>
        <w:t>-</w:t>
      </w:r>
      <w:r w:rsidR="00C64A88" w:rsidRPr="004132DE">
        <w:rPr>
          <w:rFonts w:asciiTheme="majorHAnsi" w:hAnsiTheme="majorHAnsi" w:cs="Papyrus"/>
        </w:rPr>
        <w:t>going awareness</w:t>
      </w:r>
      <w:r w:rsidRPr="004132DE">
        <w:rPr>
          <w:rFonts w:asciiTheme="majorHAnsi" w:hAnsiTheme="majorHAnsi" w:cs="Papyrus"/>
        </w:rPr>
        <w:t xml:space="preserve"> </w:t>
      </w:r>
      <w:r w:rsidR="001924C1" w:rsidRPr="004132DE">
        <w:rPr>
          <w:rFonts w:asciiTheme="majorHAnsi" w:hAnsiTheme="majorHAnsi" w:cs="Papyrus"/>
        </w:rPr>
        <w:t>raising activities</w:t>
      </w:r>
      <w:r w:rsidRPr="004132DE">
        <w:rPr>
          <w:rFonts w:asciiTheme="majorHAnsi" w:hAnsiTheme="majorHAnsi" w:cs="Papyrus"/>
        </w:rPr>
        <w:t xml:space="preserve"> </w:t>
      </w:r>
      <w:r w:rsidR="007767EA" w:rsidRPr="004132DE">
        <w:rPr>
          <w:rFonts w:asciiTheme="majorHAnsi" w:hAnsiTheme="majorHAnsi" w:cs="Papyrus"/>
        </w:rPr>
        <w:t xml:space="preserve">to educate households </w:t>
      </w:r>
      <w:r w:rsidRPr="004132DE">
        <w:rPr>
          <w:rFonts w:asciiTheme="majorHAnsi" w:hAnsiTheme="majorHAnsi" w:cs="Papyrus"/>
        </w:rPr>
        <w:t xml:space="preserve">about water </w:t>
      </w:r>
      <w:r w:rsidR="003F7B0D" w:rsidRPr="004132DE">
        <w:rPr>
          <w:rFonts w:asciiTheme="majorHAnsi" w:hAnsiTheme="majorHAnsi" w:cs="Papyrus"/>
        </w:rPr>
        <w:t>safe</w:t>
      </w:r>
      <w:r w:rsidR="007767EA" w:rsidRPr="004132DE">
        <w:rPr>
          <w:rFonts w:asciiTheme="majorHAnsi" w:hAnsiTheme="majorHAnsi" w:cs="Papyrus"/>
        </w:rPr>
        <w:t xml:space="preserve"> practices</w:t>
      </w:r>
      <w:r w:rsidR="009A6B19" w:rsidRPr="004132DE">
        <w:rPr>
          <w:rFonts w:asciiTheme="majorHAnsi" w:hAnsiTheme="majorHAnsi" w:cs="Papyrus"/>
        </w:rPr>
        <w:t xml:space="preserve"> (STEP 6)</w:t>
      </w:r>
    </w:p>
    <w:p w14:paraId="38F0C746" w14:textId="3207DBB0" w:rsidR="008C1D49" w:rsidRPr="004132DE" w:rsidRDefault="007208A7" w:rsidP="00D83BA6">
      <w:pPr>
        <w:pStyle w:val="ListParagraph"/>
        <w:numPr>
          <w:ilvl w:val="0"/>
          <w:numId w:val="18"/>
        </w:num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Meet as agreed below</w:t>
      </w:r>
      <w:r w:rsidR="008C1D49" w:rsidRPr="004132DE">
        <w:rPr>
          <w:rFonts w:asciiTheme="majorHAnsi" w:hAnsiTheme="majorHAnsi" w:cs="Papyrus"/>
        </w:rPr>
        <w:t xml:space="preserve"> to check that</w:t>
      </w:r>
      <w:r w:rsidR="002F7B5D" w:rsidRPr="004132DE">
        <w:rPr>
          <w:rFonts w:asciiTheme="majorHAnsi" w:hAnsiTheme="majorHAnsi" w:cs="Papyrus"/>
        </w:rPr>
        <w:t xml:space="preserve"> WSP</w:t>
      </w:r>
      <w:r w:rsidR="008C1D49" w:rsidRPr="004132DE">
        <w:rPr>
          <w:rFonts w:asciiTheme="majorHAnsi" w:hAnsiTheme="majorHAnsi" w:cs="Papyrus"/>
        </w:rPr>
        <w:t xml:space="preserve"> activities are being carried out as planned and to make </w:t>
      </w:r>
      <w:r w:rsidR="00041773" w:rsidRPr="004132DE">
        <w:rPr>
          <w:rFonts w:asciiTheme="majorHAnsi" w:hAnsiTheme="majorHAnsi" w:cs="Papyrus"/>
        </w:rPr>
        <w:t xml:space="preserve">updates and </w:t>
      </w:r>
      <w:r w:rsidR="008C1D49" w:rsidRPr="004132DE">
        <w:rPr>
          <w:rFonts w:asciiTheme="majorHAnsi" w:hAnsiTheme="majorHAnsi" w:cs="Papyrus"/>
        </w:rPr>
        <w:t>changes to the</w:t>
      </w:r>
      <w:r w:rsidR="00041773" w:rsidRPr="004132DE">
        <w:rPr>
          <w:rFonts w:asciiTheme="majorHAnsi" w:hAnsiTheme="majorHAnsi" w:cs="Papyrus"/>
        </w:rPr>
        <w:t xml:space="preserve"> WSP </w:t>
      </w:r>
      <w:r w:rsidR="009A6B19" w:rsidRPr="004132DE">
        <w:rPr>
          <w:rFonts w:asciiTheme="majorHAnsi" w:hAnsiTheme="majorHAnsi" w:cs="Papyrus"/>
        </w:rPr>
        <w:t>if</w:t>
      </w:r>
      <w:r w:rsidR="00041773" w:rsidRPr="004132DE">
        <w:rPr>
          <w:rFonts w:asciiTheme="majorHAnsi" w:hAnsiTheme="majorHAnsi" w:cs="Papyrus"/>
        </w:rPr>
        <w:t xml:space="preserve"> </w:t>
      </w:r>
      <w:r w:rsidR="008C1D49" w:rsidRPr="004132DE">
        <w:rPr>
          <w:rFonts w:asciiTheme="majorHAnsi" w:hAnsiTheme="majorHAnsi" w:cs="Papyrus"/>
        </w:rPr>
        <w:t>necessary</w:t>
      </w:r>
      <w:r w:rsidR="009A6B19" w:rsidRPr="004132DE">
        <w:rPr>
          <w:rFonts w:asciiTheme="majorHAnsi" w:hAnsiTheme="majorHAnsi" w:cs="Papyrus"/>
        </w:rPr>
        <w:t xml:space="preserve"> (ALL STEPS)</w:t>
      </w:r>
    </w:p>
    <w:p w14:paraId="374BFFD2" w14:textId="77777777" w:rsidR="008C1D49" w:rsidRPr="004132DE" w:rsidRDefault="008C1D49" w:rsidP="008C1D49">
      <w:pPr>
        <w:spacing w:line="360" w:lineRule="auto"/>
        <w:rPr>
          <w:rFonts w:asciiTheme="majorHAnsi" w:hAnsiTheme="majorHAnsi" w:cs="Papyrus"/>
        </w:rPr>
      </w:pPr>
    </w:p>
    <w:p w14:paraId="19C0BE41" w14:textId="77777777" w:rsidR="007208A7" w:rsidRPr="004132DE" w:rsidRDefault="007208A7" w:rsidP="008C1D49">
      <w:pPr>
        <w:spacing w:line="360" w:lineRule="auto"/>
        <w:rPr>
          <w:rFonts w:asciiTheme="majorHAnsi" w:hAnsiTheme="majorHAnsi" w:cs="Papyrus"/>
          <w:b/>
          <w:sz w:val="28"/>
          <w:szCs w:val="28"/>
        </w:rPr>
      </w:pPr>
    </w:p>
    <w:p w14:paraId="0730AB8E" w14:textId="1B335269" w:rsidR="00BE321D" w:rsidRPr="004132DE" w:rsidRDefault="00A57D26" w:rsidP="008C1D49">
      <w:pPr>
        <w:spacing w:line="360" w:lineRule="auto"/>
        <w:rPr>
          <w:rFonts w:asciiTheme="majorHAnsi" w:hAnsiTheme="majorHAnsi" w:cs="Papyrus"/>
          <w:b/>
          <w:sz w:val="28"/>
          <w:szCs w:val="28"/>
        </w:rPr>
      </w:pPr>
      <w:r w:rsidRPr="004132DE">
        <w:rPr>
          <w:rFonts w:asciiTheme="majorHAnsi" w:hAnsiTheme="majorHAnsi" w:cs="Papyrus"/>
          <w:b/>
          <w:sz w:val="28"/>
          <w:szCs w:val="28"/>
        </w:rPr>
        <w:t xml:space="preserve">WSP team members agree to meet every </w:t>
      </w:r>
      <w:r w:rsidR="003F7B0D" w:rsidRPr="004132DE">
        <w:rPr>
          <w:rFonts w:asciiTheme="majorHAnsi" w:hAnsiTheme="majorHAnsi" w:cs="Papyrus"/>
          <w:b/>
          <w:sz w:val="28"/>
          <w:szCs w:val="28"/>
        </w:rPr>
        <w:t>(how many?) ___</w:t>
      </w:r>
      <w:r w:rsidR="004132DE">
        <w:rPr>
          <w:rFonts w:asciiTheme="majorHAnsi" w:hAnsiTheme="majorHAnsi" w:cs="Papyrus"/>
          <w:b/>
          <w:sz w:val="28"/>
          <w:szCs w:val="28"/>
        </w:rPr>
        <w:t>_</w:t>
      </w:r>
      <w:r w:rsidR="003F7B0D" w:rsidRPr="004132DE">
        <w:rPr>
          <w:rFonts w:asciiTheme="majorHAnsi" w:hAnsiTheme="majorHAnsi" w:cs="Papyrus"/>
          <w:b/>
          <w:sz w:val="28"/>
          <w:szCs w:val="28"/>
        </w:rPr>
        <w:t>_</w:t>
      </w:r>
      <w:r w:rsidR="009A6B19" w:rsidRPr="004132DE">
        <w:rPr>
          <w:rFonts w:asciiTheme="majorHAnsi" w:hAnsiTheme="majorHAnsi" w:cs="Papyrus"/>
          <w:b/>
          <w:sz w:val="28"/>
          <w:szCs w:val="28"/>
        </w:rPr>
        <w:t xml:space="preserve"> </w:t>
      </w:r>
      <w:r w:rsidRPr="004132DE">
        <w:rPr>
          <w:rFonts w:asciiTheme="majorHAnsi" w:hAnsiTheme="majorHAnsi" w:cs="Papyrus"/>
          <w:b/>
          <w:sz w:val="28"/>
          <w:szCs w:val="28"/>
        </w:rPr>
        <w:t>months.</w:t>
      </w:r>
    </w:p>
    <w:p w14:paraId="04ED2C14" w14:textId="77777777" w:rsidR="007208A7" w:rsidRPr="004132DE" w:rsidRDefault="007208A7" w:rsidP="008C1D49">
      <w:pPr>
        <w:spacing w:line="360" w:lineRule="auto"/>
        <w:rPr>
          <w:rFonts w:asciiTheme="majorHAnsi" w:hAnsiTheme="majorHAnsi" w:cs="Papyrus"/>
          <w:b/>
        </w:rPr>
      </w:pPr>
    </w:p>
    <w:p w14:paraId="08B881B7" w14:textId="2E37FAF1" w:rsidR="008C1D49" w:rsidRPr="004132DE" w:rsidRDefault="00F71210" w:rsidP="008C1D49">
      <w:pPr>
        <w:spacing w:line="360" w:lineRule="auto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(</w:t>
      </w:r>
      <w:r w:rsidR="00BE321D" w:rsidRPr="004132DE">
        <w:rPr>
          <w:rFonts w:asciiTheme="majorHAnsi" w:hAnsiTheme="majorHAnsi" w:cs="Papyrus"/>
        </w:rPr>
        <w:t xml:space="preserve">Meetings should be held no less than </w:t>
      </w:r>
      <w:r w:rsidR="002F7B5D" w:rsidRPr="004132DE">
        <w:rPr>
          <w:rFonts w:asciiTheme="majorHAnsi" w:hAnsiTheme="majorHAnsi" w:cs="Papyrus"/>
        </w:rPr>
        <w:t>four</w:t>
      </w:r>
      <w:r w:rsidR="00BE321D" w:rsidRPr="004132DE">
        <w:rPr>
          <w:rFonts w:asciiTheme="majorHAnsi" w:hAnsiTheme="majorHAnsi" w:cs="Papyrus"/>
        </w:rPr>
        <w:t xml:space="preserve"> times per year</w:t>
      </w:r>
      <w:r w:rsidR="002F7B5D" w:rsidRPr="004132DE">
        <w:rPr>
          <w:rFonts w:asciiTheme="majorHAnsi" w:hAnsiTheme="majorHAnsi" w:cs="Papyrus"/>
        </w:rPr>
        <w:t xml:space="preserve"> to keep the WSP “alive”</w:t>
      </w:r>
      <w:r w:rsidR="00BE321D" w:rsidRPr="004132DE">
        <w:rPr>
          <w:rFonts w:asciiTheme="majorHAnsi" w:hAnsiTheme="majorHAnsi" w:cs="Papyrus"/>
        </w:rPr>
        <w:t>.)</w:t>
      </w:r>
    </w:p>
    <w:p w14:paraId="610F95C9" w14:textId="77777777" w:rsidR="002F7B5D" w:rsidRPr="004132DE" w:rsidRDefault="002F7B5D" w:rsidP="008C1D49">
      <w:pPr>
        <w:spacing w:line="360" w:lineRule="auto"/>
        <w:rPr>
          <w:rFonts w:asciiTheme="majorHAnsi" w:hAnsiTheme="majorHAnsi" w:cs="Papyrus"/>
        </w:rPr>
        <w:sectPr w:rsidR="002F7B5D" w:rsidRPr="004132DE" w:rsidSect="00062D33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3875EBA6" w14:textId="4E63DECA" w:rsidR="00543082" w:rsidRPr="004132DE" w:rsidRDefault="006E435D" w:rsidP="00543082">
      <w:pPr>
        <w:spacing w:line="360" w:lineRule="auto"/>
        <w:rPr>
          <w:rFonts w:asciiTheme="majorHAnsi" w:hAnsiTheme="majorHAnsi" w:cs="Papyrus"/>
          <w:b/>
        </w:rPr>
      </w:pPr>
      <w:r w:rsidRPr="004132DE">
        <w:rPr>
          <w:rFonts w:asciiTheme="majorHAnsi" w:hAnsiTheme="majorHAnsi" w:cs="Papyrus"/>
          <w:b/>
        </w:rPr>
        <w:lastRenderedPageBreak/>
        <w:t>WSP team meeting agenda:</w:t>
      </w:r>
    </w:p>
    <w:p w14:paraId="1EDE10C1" w14:textId="4D02A3F4" w:rsidR="00543082" w:rsidRPr="004132DE" w:rsidRDefault="00543082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Is the improvement plan being implemented </w:t>
      </w:r>
      <w:r w:rsidR="006E435D" w:rsidRPr="004132DE">
        <w:rPr>
          <w:rFonts w:asciiTheme="majorHAnsi" w:hAnsiTheme="majorHAnsi" w:cs="Papyrus"/>
        </w:rPr>
        <w:t xml:space="preserve">as defined in the WSP </w:t>
      </w:r>
      <w:r w:rsidRPr="004132DE">
        <w:rPr>
          <w:rFonts w:asciiTheme="majorHAnsi" w:hAnsiTheme="majorHAnsi" w:cs="Papyrus"/>
        </w:rPr>
        <w:t>(Step 4)?</w:t>
      </w:r>
    </w:p>
    <w:p w14:paraId="48358099" w14:textId="0AA51FD2" w:rsidR="00543082" w:rsidRPr="004132DE" w:rsidRDefault="00543082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Are village-level parts of the water supply</w:t>
      </w:r>
      <w:r w:rsidR="003F7B0D" w:rsidRPr="004132DE">
        <w:rPr>
          <w:rFonts w:asciiTheme="majorHAnsi" w:hAnsiTheme="majorHAnsi" w:cs="Papyrus"/>
        </w:rPr>
        <w:t xml:space="preserve"> being monitored, e.g. ponds,</w:t>
      </w:r>
      <w:r w:rsidRPr="004132DE">
        <w:rPr>
          <w:rFonts w:asciiTheme="majorHAnsi" w:hAnsiTheme="majorHAnsi" w:cs="Papyrus"/>
        </w:rPr>
        <w:t xml:space="preserve"> Romlech </w:t>
      </w:r>
      <w:r w:rsidR="003F7B0D" w:rsidRPr="004132DE">
        <w:rPr>
          <w:rFonts w:asciiTheme="majorHAnsi" w:hAnsiTheme="majorHAnsi" w:cs="Papyrus"/>
        </w:rPr>
        <w:t xml:space="preserve">or bottled water factory </w:t>
      </w:r>
      <w:r w:rsidRPr="004132DE">
        <w:rPr>
          <w:rFonts w:asciiTheme="majorHAnsi" w:hAnsiTheme="majorHAnsi" w:cs="Papyrus"/>
        </w:rPr>
        <w:t>(Step 5)?</w:t>
      </w:r>
    </w:p>
    <w:p w14:paraId="15368C2F" w14:textId="059BD653" w:rsidR="00543082" w:rsidRPr="004132DE" w:rsidRDefault="00543082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 xml:space="preserve">Are households being visited from time to time to check </w:t>
      </w:r>
      <w:r w:rsidR="006E435D" w:rsidRPr="004132DE">
        <w:rPr>
          <w:rFonts w:asciiTheme="majorHAnsi" w:hAnsiTheme="majorHAnsi" w:cs="Papyrus"/>
        </w:rPr>
        <w:t>for safe water practices</w:t>
      </w:r>
      <w:r w:rsidRPr="004132DE">
        <w:rPr>
          <w:rFonts w:asciiTheme="majorHAnsi" w:hAnsiTheme="majorHAnsi" w:cs="Papyrus"/>
        </w:rPr>
        <w:t xml:space="preserve"> (Step 5)?</w:t>
      </w:r>
    </w:p>
    <w:p w14:paraId="437AC4D2" w14:textId="5B3FDA70" w:rsidR="00543082" w:rsidRPr="004132DE" w:rsidRDefault="006E435D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Are awareness raising activities being carried out as planned (Step 6)?</w:t>
      </w:r>
    </w:p>
    <w:p w14:paraId="7958B5B5" w14:textId="6866D328" w:rsidR="006E435D" w:rsidRPr="004132DE" w:rsidRDefault="006E435D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Is the WSP team meeting at the frequency agreed in the WSP (Step 1)?</w:t>
      </w:r>
    </w:p>
    <w:p w14:paraId="3BABD3ED" w14:textId="2DCB378B" w:rsidR="006E435D" w:rsidRPr="004132DE" w:rsidRDefault="006E435D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Is the map and description of the water supply system correct or does it need to be updated (Step 2)?</w:t>
      </w:r>
    </w:p>
    <w:p w14:paraId="4312C2BC" w14:textId="5CD3D214" w:rsidR="006E435D" w:rsidRPr="004132DE" w:rsidRDefault="006E435D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Are there any additional risks that need to be added to the WS</w:t>
      </w:r>
      <w:r w:rsidR="001924C1" w:rsidRPr="004132DE">
        <w:rPr>
          <w:rFonts w:asciiTheme="majorHAnsi" w:hAnsiTheme="majorHAnsi" w:cs="Papyrus"/>
        </w:rPr>
        <w:t>P (Step 3)</w:t>
      </w:r>
      <w:r w:rsidRPr="004132DE">
        <w:rPr>
          <w:rFonts w:asciiTheme="majorHAnsi" w:hAnsiTheme="majorHAnsi" w:cs="Papyrus"/>
        </w:rPr>
        <w:t>?</w:t>
      </w:r>
    </w:p>
    <w:p w14:paraId="452F3430" w14:textId="3A34DFAB" w:rsidR="001924C1" w:rsidRPr="004132DE" w:rsidRDefault="001924C1" w:rsidP="006E435D">
      <w:pPr>
        <w:pStyle w:val="ListParagraph"/>
        <w:numPr>
          <w:ilvl w:val="0"/>
          <w:numId w:val="23"/>
        </w:numPr>
        <w:spacing w:line="360" w:lineRule="auto"/>
        <w:ind w:left="851" w:hanging="567"/>
        <w:rPr>
          <w:rFonts w:asciiTheme="majorHAnsi" w:hAnsiTheme="majorHAnsi" w:cs="Papyrus"/>
        </w:rPr>
      </w:pPr>
      <w:r w:rsidRPr="004132DE">
        <w:rPr>
          <w:rFonts w:asciiTheme="majorHAnsi" w:hAnsiTheme="majorHAnsi" w:cs="Papyrus"/>
        </w:rPr>
        <w:t>Are there any additional improvements that need to be planned (Step 4)?</w:t>
      </w:r>
    </w:p>
    <w:p w14:paraId="53B1FB85" w14:textId="77777777" w:rsidR="00543082" w:rsidRPr="004132DE" w:rsidRDefault="00543082" w:rsidP="008C1D49">
      <w:pPr>
        <w:spacing w:line="360" w:lineRule="auto"/>
        <w:rPr>
          <w:rFonts w:asciiTheme="majorHAnsi" w:hAnsiTheme="majorHAnsi" w:cs="Papyrus"/>
        </w:rPr>
      </w:pPr>
    </w:p>
    <w:p w14:paraId="3DF7DA4B" w14:textId="7F2CFFFC" w:rsidR="002F7B5D" w:rsidRDefault="004132DE" w:rsidP="008C1D49">
      <w:pPr>
        <w:spacing w:line="360" w:lineRule="auto"/>
        <w:rPr>
          <w:rFonts w:asciiTheme="majorHAnsi" w:hAnsiTheme="majorHAnsi" w:cs="Papyrus"/>
          <w:b/>
        </w:rPr>
      </w:pPr>
      <w:r>
        <w:rPr>
          <w:rFonts w:asciiTheme="majorHAnsi" w:hAnsiTheme="majorHAnsi" w:cs="Papyrus"/>
        </w:rPr>
        <w:t xml:space="preserve">The table below if </w:t>
      </w:r>
      <w:r w:rsidR="002F7B5D" w:rsidRPr="004132DE">
        <w:rPr>
          <w:rFonts w:asciiTheme="majorHAnsi" w:hAnsiTheme="majorHAnsi" w:cs="Papyrus"/>
        </w:rPr>
        <w:t xml:space="preserve">for the WSP team to write down when they meet to </w:t>
      </w:r>
      <w:r w:rsidR="002F7B5D" w:rsidRPr="004132DE">
        <w:rPr>
          <w:rFonts w:asciiTheme="majorHAnsi" w:hAnsiTheme="majorHAnsi" w:cs="Papyrus"/>
          <w:b/>
        </w:rPr>
        <w:t>create a</w:t>
      </w:r>
      <w:r w:rsidR="00062F21" w:rsidRPr="004132DE">
        <w:rPr>
          <w:rFonts w:asciiTheme="majorHAnsi" w:hAnsiTheme="majorHAnsi" w:cs="Papyrus"/>
          <w:b/>
        </w:rPr>
        <w:t xml:space="preserve"> record of team meetings over time.</w:t>
      </w: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3701"/>
        <w:gridCol w:w="5938"/>
      </w:tblGrid>
      <w:tr w:rsidR="0008105A" w:rsidRPr="004132DE" w14:paraId="23CCEA08" w14:textId="77777777" w:rsidTr="00682E7E">
        <w:trPr>
          <w:trHeight w:val="86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51B89E6D" w14:textId="0F686568" w:rsidR="0008105A" w:rsidRPr="004132DE" w:rsidRDefault="00A838DF" w:rsidP="00A838D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Date of WSP team meeting</w:t>
            </w:r>
          </w:p>
        </w:tc>
        <w:tc>
          <w:tcPr>
            <w:tcW w:w="5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32A29F7A" w14:textId="44D66F68" w:rsidR="0008105A" w:rsidRPr="004132DE" w:rsidRDefault="00A838DF" w:rsidP="008A5AD1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Signature of </w:t>
            </w:r>
            <w:r w:rsidR="008A5AD1" w:rsidRPr="004132DE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village chief/WSP team leader</w:t>
            </w:r>
          </w:p>
        </w:tc>
      </w:tr>
      <w:tr w:rsidR="00D253BA" w:rsidRPr="004132DE" w14:paraId="2FF06828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DF91" w14:textId="77777777" w:rsidR="00D253BA" w:rsidRPr="004132DE" w:rsidRDefault="00D253BA" w:rsidP="00A838DF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58C34" w14:textId="77777777" w:rsidR="00D253BA" w:rsidRPr="004132DE" w:rsidRDefault="00D253BA" w:rsidP="00A838DF">
            <w:pPr>
              <w:rPr>
                <w:rFonts w:asciiTheme="majorHAnsi" w:eastAsia="Times New Roman" w:hAnsiTheme="majorHAnsi" w:cs="Papyrus"/>
                <w:color w:val="FF0000"/>
              </w:rPr>
            </w:pPr>
          </w:p>
        </w:tc>
      </w:tr>
      <w:tr w:rsidR="00D253BA" w:rsidRPr="004132DE" w14:paraId="4ECC14BF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8206" w14:textId="77777777" w:rsidR="00D253BA" w:rsidRPr="004132DE" w:rsidRDefault="00D253BA" w:rsidP="00A838DF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028F" w14:textId="77777777" w:rsidR="00D253BA" w:rsidRPr="004132DE" w:rsidRDefault="00D253BA" w:rsidP="00A838DF">
            <w:pPr>
              <w:rPr>
                <w:rFonts w:asciiTheme="majorHAnsi" w:eastAsia="Times New Roman" w:hAnsiTheme="majorHAnsi" w:cs="Papyrus"/>
                <w:color w:val="FF0000"/>
              </w:rPr>
            </w:pPr>
          </w:p>
        </w:tc>
      </w:tr>
      <w:tr w:rsidR="00D253BA" w:rsidRPr="004132DE" w14:paraId="757857D8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4B357" w14:textId="77777777" w:rsidR="00D253BA" w:rsidRPr="004132DE" w:rsidRDefault="00D253BA" w:rsidP="00A838DF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BCD1" w14:textId="77777777" w:rsidR="00D253BA" w:rsidRPr="004132DE" w:rsidRDefault="00D253BA" w:rsidP="00A838DF">
            <w:pPr>
              <w:rPr>
                <w:rFonts w:asciiTheme="majorHAnsi" w:eastAsia="Times New Roman" w:hAnsiTheme="majorHAnsi" w:cs="Papyrus"/>
                <w:color w:val="FF0000"/>
              </w:rPr>
            </w:pPr>
          </w:p>
        </w:tc>
      </w:tr>
      <w:tr w:rsidR="001924C1" w:rsidRPr="004132DE" w14:paraId="1BFD4FBA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BBAC" w14:textId="77777777" w:rsidR="001924C1" w:rsidRPr="004132DE" w:rsidRDefault="001924C1" w:rsidP="00A838DF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C7FBD" w14:textId="77777777" w:rsidR="001924C1" w:rsidRPr="004132DE" w:rsidRDefault="001924C1" w:rsidP="00A838DF">
            <w:pPr>
              <w:rPr>
                <w:rFonts w:asciiTheme="majorHAnsi" w:eastAsia="Times New Roman" w:hAnsiTheme="majorHAnsi" w:cs="Papyrus"/>
                <w:color w:val="FF0000"/>
              </w:rPr>
            </w:pPr>
          </w:p>
        </w:tc>
      </w:tr>
      <w:tr w:rsidR="001924C1" w:rsidRPr="004132DE" w14:paraId="7CD70481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8B086" w14:textId="77777777" w:rsidR="001924C1" w:rsidRPr="004132DE" w:rsidRDefault="001924C1" w:rsidP="00A838DF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CCD5" w14:textId="77777777" w:rsidR="001924C1" w:rsidRPr="004132DE" w:rsidRDefault="001924C1" w:rsidP="00A838DF">
            <w:pPr>
              <w:rPr>
                <w:rFonts w:asciiTheme="majorHAnsi" w:eastAsia="Times New Roman" w:hAnsiTheme="majorHAnsi" w:cs="Papyrus"/>
                <w:color w:val="FF0000"/>
              </w:rPr>
            </w:pPr>
          </w:p>
        </w:tc>
      </w:tr>
      <w:tr w:rsidR="00682E7E" w:rsidRPr="004132DE" w14:paraId="7A778735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1322" w14:textId="77777777" w:rsidR="00682E7E" w:rsidRPr="004132DE" w:rsidRDefault="00682E7E" w:rsidP="00A838DF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C196" w14:textId="77777777" w:rsidR="00682E7E" w:rsidRPr="004132DE" w:rsidRDefault="00682E7E" w:rsidP="00A838DF">
            <w:pPr>
              <w:rPr>
                <w:rFonts w:asciiTheme="majorHAnsi" w:eastAsia="Times New Roman" w:hAnsiTheme="majorHAnsi" w:cs="Papyrus"/>
                <w:color w:val="FF0000"/>
              </w:rPr>
            </w:pPr>
          </w:p>
        </w:tc>
      </w:tr>
      <w:tr w:rsidR="00682E7E" w:rsidRPr="001A586B" w14:paraId="2D2D3DC9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1536" w14:textId="77777777" w:rsidR="00682E7E" w:rsidRPr="00B516EA" w:rsidRDefault="00682E7E" w:rsidP="00A838DF">
            <w:pPr>
              <w:rPr>
                <w:rFonts w:ascii="Chalkboard" w:eastAsia="Times New Roman" w:hAnsi="Chalkboard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839E" w14:textId="77777777" w:rsidR="00682E7E" w:rsidRPr="00B516EA" w:rsidRDefault="00682E7E" w:rsidP="00A838DF">
            <w:pPr>
              <w:rPr>
                <w:rFonts w:ascii="Chalkboard" w:eastAsia="Times New Roman" w:hAnsi="Chalkboard" w:cs="Papyrus"/>
                <w:color w:val="FF0000"/>
              </w:rPr>
            </w:pPr>
          </w:p>
        </w:tc>
      </w:tr>
      <w:tr w:rsidR="004132DE" w:rsidRPr="001A586B" w14:paraId="7FE3537D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6A29" w14:textId="77777777" w:rsidR="004132DE" w:rsidRPr="00B516EA" w:rsidRDefault="004132DE" w:rsidP="00A838DF">
            <w:pPr>
              <w:rPr>
                <w:rFonts w:ascii="Chalkboard" w:eastAsia="Times New Roman" w:hAnsi="Chalkboard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86CD" w14:textId="77777777" w:rsidR="004132DE" w:rsidRPr="00B516EA" w:rsidRDefault="004132DE" w:rsidP="00A838DF">
            <w:pPr>
              <w:rPr>
                <w:rFonts w:ascii="Chalkboard" w:eastAsia="Times New Roman" w:hAnsi="Chalkboard" w:cs="Papyrus"/>
                <w:color w:val="FF0000"/>
              </w:rPr>
            </w:pPr>
          </w:p>
        </w:tc>
      </w:tr>
      <w:tr w:rsidR="004132DE" w:rsidRPr="001A586B" w14:paraId="6E21F0CF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6EDA0" w14:textId="77777777" w:rsidR="004132DE" w:rsidRPr="00B516EA" w:rsidRDefault="004132DE" w:rsidP="00A838DF">
            <w:pPr>
              <w:rPr>
                <w:rFonts w:ascii="Chalkboard" w:eastAsia="Times New Roman" w:hAnsi="Chalkboard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FFD8" w14:textId="77777777" w:rsidR="004132DE" w:rsidRPr="00B516EA" w:rsidRDefault="004132DE" w:rsidP="00A838DF">
            <w:pPr>
              <w:rPr>
                <w:rFonts w:ascii="Chalkboard" w:eastAsia="Times New Roman" w:hAnsi="Chalkboard" w:cs="Papyrus"/>
                <w:color w:val="FF0000"/>
              </w:rPr>
            </w:pPr>
          </w:p>
        </w:tc>
      </w:tr>
      <w:tr w:rsidR="00D253BA" w:rsidRPr="001A586B" w14:paraId="45E09E3B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D7FA9" w14:textId="77777777" w:rsidR="00D253BA" w:rsidRPr="00B516EA" w:rsidRDefault="00D253BA" w:rsidP="00A838DF">
            <w:pPr>
              <w:rPr>
                <w:rFonts w:ascii="Chalkboard" w:eastAsia="Times New Roman" w:hAnsi="Chalkboard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637E" w14:textId="77777777" w:rsidR="00D253BA" w:rsidRPr="00B516EA" w:rsidRDefault="00D253BA" w:rsidP="00A838DF">
            <w:pPr>
              <w:rPr>
                <w:rFonts w:ascii="Chalkboard" w:eastAsia="Times New Roman" w:hAnsi="Chalkboard" w:cs="Papyrus"/>
                <w:color w:val="FF0000"/>
              </w:rPr>
            </w:pPr>
          </w:p>
        </w:tc>
      </w:tr>
      <w:tr w:rsidR="00D253BA" w:rsidRPr="001A586B" w14:paraId="516D2983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25E2" w14:textId="77777777" w:rsidR="00D253BA" w:rsidRPr="00B516EA" w:rsidRDefault="00D253BA" w:rsidP="00A838DF">
            <w:pPr>
              <w:rPr>
                <w:rFonts w:ascii="Chalkboard" w:eastAsia="Times New Roman" w:hAnsi="Chalkboard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30E2" w14:textId="77777777" w:rsidR="00D253BA" w:rsidRPr="00B516EA" w:rsidRDefault="00D253BA" w:rsidP="00A838DF">
            <w:pPr>
              <w:rPr>
                <w:rFonts w:ascii="Chalkboard" w:eastAsia="Times New Roman" w:hAnsi="Chalkboard" w:cs="Papyrus"/>
                <w:color w:val="FF0000"/>
              </w:rPr>
            </w:pPr>
          </w:p>
        </w:tc>
      </w:tr>
      <w:tr w:rsidR="00D253BA" w:rsidRPr="001A586B" w14:paraId="6570258E" w14:textId="77777777" w:rsidTr="00062F21">
        <w:trPr>
          <w:trHeight w:val="48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1811" w14:textId="77777777" w:rsidR="00D253BA" w:rsidRPr="00B516EA" w:rsidRDefault="00D253BA" w:rsidP="00A838DF">
            <w:pPr>
              <w:rPr>
                <w:rFonts w:ascii="Chalkboard" w:eastAsia="Times New Roman" w:hAnsi="Chalkboard" w:cs="Papyrus"/>
                <w:bCs/>
                <w:color w:val="FF0000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122D" w14:textId="77777777" w:rsidR="00D253BA" w:rsidRPr="00B516EA" w:rsidRDefault="00D253BA" w:rsidP="00A838DF">
            <w:pPr>
              <w:rPr>
                <w:rFonts w:ascii="Chalkboard" w:eastAsia="Times New Roman" w:hAnsi="Chalkboard" w:cs="Papyrus"/>
                <w:color w:val="FF0000"/>
              </w:rPr>
            </w:pPr>
          </w:p>
        </w:tc>
      </w:tr>
    </w:tbl>
    <w:p w14:paraId="79D5C86A" w14:textId="77777777" w:rsidR="00543082" w:rsidRDefault="00543082" w:rsidP="00543082">
      <w:pPr>
        <w:spacing w:line="360" w:lineRule="auto"/>
        <w:rPr>
          <w:rFonts w:ascii="Chalkboard" w:hAnsi="Chalkboard" w:cs="Papyrus"/>
        </w:rPr>
      </w:pPr>
    </w:p>
    <w:p w14:paraId="40ED0402" w14:textId="5168A50E" w:rsidR="002F7B5D" w:rsidRDefault="002F7B5D" w:rsidP="00682E7E">
      <w:pPr>
        <w:spacing w:line="360" w:lineRule="auto"/>
        <w:rPr>
          <w:rFonts w:ascii="Chalkboard" w:hAnsi="Chalkboard" w:cs="Papyrus"/>
        </w:rPr>
        <w:sectPr w:rsidR="002F7B5D" w:rsidSect="00062D33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3E209893" w14:textId="3A22EF51" w:rsidR="008B5362" w:rsidRPr="004132DE" w:rsidRDefault="008B5362" w:rsidP="008B5362">
      <w:pPr>
        <w:rPr>
          <w:rFonts w:asciiTheme="majorHAnsi" w:hAnsiTheme="majorHAnsi" w:cs="Papyrus"/>
          <w:color w:val="FF0000"/>
        </w:rPr>
      </w:pPr>
      <w:r w:rsidRPr="004132DE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Village map showing drinking water sources (STEP 2)</w:t>
      </w:r>
      <w:r w:rsidR="00E76EBB" w:rsidRPr="0076096F">
        <w:rPr>
          <w:rFonts w:asciiTheme="majorHAnsi" w:hAnsiTheme="majorHAnsi" w:cs="Papyrus"/>
          <w:b/>
          <w:sz w:val="28"/>
          <w:szCs w:val="28"/>
        </w:rPr>
        <w:t xml:space="preserve"> </w:t>
      </w:r>
      <w:r w:rsidR="0076096F" w:rsidRPr="0076096F">
        <w:rPr>
          <w:rFonts w:asciiTheme="majorHAnsi" w:hAnsiTheme="majorHAnsi" w:cs="Papyrus"/>
          <w:b/>
          <w:sz w:val="28"/>
          <w:szCs w:val="28"/>
        </w:rPr>
        <w:t xml:space="preserve">  </w:t>
      </w:r>
      <w:r w:rsidR="00E76EBB" w:rsidRPr="0076096F">
        <w:rPr>
          <w:rFonts w:asciiTheme="majorHAnsi" w:hAnsiTheme="majorHAnsi" w:cs="Papyrus"/>
          <w:b/>
          <w:color w:val="FF0000"/>
        </w:rPr>
        <w:t>If a large map</w:t>
      </w:r>
      <w:r w:rsidR="00F34969">
        <w:rPr>
          <w:rFonts w:asciiTheme="majorHAnsi" w:hAnsiTheme="majorHAnsi" w:cs="Papyrus"/>
          <w:b/>
          <w:color w:val="FF0000"/>
        </w:rPr>
        <w:t xml:space="preserve"> of the village</w:t>
      </w:r>
      <w:r w:rsidR="00E76EBB" w:rsidRPr="0076096F">
        <w:rPr>
          <w:rFonts w:asciiTheme="majorHAnsi" w:hAnsiTheme="majorHAnsi" w:cs="Papyrus"/>
          <w:b/>
          <w:color w:val="FF0000"/>
        </w:rPr>
        <w:t xml:space="preserve"> is drawn, a photo</w:t>
      </w:r>
      <w:r w:rsidR="009F7796" w:rsidRPr="0076096F">
        <w:rPr>
          <w:rFonts w:asciiTheme="majorHAnsi" w:hAnsiTheme="majorHAnsi" w:cs="Papyrus"/>
          <w:b/>
          <w:color w:val="FF0000"/>
        </w:rPr>
        <w:t xml:space="preserve"> of the large map</w:t>
      </w:r>
      <w:r w:rsidR="00E76EBB" w:rsidRPr="0076096F">
        <w:rPr>
          <w:rFonts w:asciiTheme="majorHAnsi" w:hAnsiTheme="majorHAnsi" w:cs="Papyrus"/>
          <w:b/>
          <w:color w:val="FF0000"/>
        </w:rPr>
        <w:t xml:space="preserve"> can b</w:t>
      </w:r>
      <w:r w:rsidR="000D41CB">
        <w:rPr>
          <w:rFonts w:asciiTheme="majorHAnsi" w:hAnsiTheme="majorHAnsi" w:cs="Papyrus"/>
          <w:b/>
          <w:color w:val="FF0000"/>
        </w:rPr>
        <w:t>e</w:t>
      </w:r>
      <w:r w:rsidR="00E76EBB" w:rsidRPr="0076096F">
        <w:rPr>
          <w:rFonts w:asciiTheme="majorHAnsi" w:hAnsiTheme="majorHAnsi" w:cs="Papyrus"/>
          <w:b/>
          <w:color w:val="FF0000"/>
        </w:rPr>
        <w:t xml:space="preserve"> placed here</w:t>
      </w:r>
    </w:p>
    <w:p w14:paraId="038A0F48" w14:textId="77777777" w:rsidR="008B5362" w:rsidRDefault="008B5362" w:rsidP="008B5362">
      <w:pPr>
        <w:rPr>
          <w:rFonts w:asciiTheme="majorHAnsi" w:hAnsiTheme="majorHAnsi"/>
          <w:b/>
        </w:rPr>
      </w:pPr>
    </w:p>
    <w:p w14:paraId="68DB3F84" w14:textId="58A0B9B5" w:rsidR="008B5362" w:rsidRDefault="008B5362" w:rsidP="008B5362">
      <w:pPr>
        <w:spacing w:line="360" w:lineRule="auto"/>
        <w:rPr>
          <w:rFonts w:ascii="Chalkboard" w:hAnsi="Chalkboard" w:cs="Papyrus"/>
          <w:b/>
          <w:sz w:val="28"/>
          <w:szCs w:val="28"/>
          <w:u w:val="single"/>
        </w:rPr>
        <w:sectPr w:rsidR="008B5362" w:rsidSect="008B5362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Theme="majorHAnsi" w:hAnsiTheme="majorHAnsi"/>
          <w:b/>
        </w:rPr>
        <w:br w:type="page"/>
      </w:r>
    </w:p>
    <w:p w14:paraId="2988A836" w14:textId="5476B3C4" w:rsidR="00BC195C" w:rsidRPr="005B1583" w:rsidRDefault="00BC195C" w:rsidP="00682E7E">
      <w:pPr>
        <w:spacing w:line="360" w:lineRule="auto"/>
        <w:rPr>
          <w:rFonts w:asciiTheme="majorHAnsi" w:hAnsiTheme="majorHAnsi" w:cs="Papyrus"/>
          <w:b/>
          <w:sz w:val="28"/>
          <w:szCs w:val="28"/>
          <w:u w:val="single"/>
        </w:rPr>
      </w:pPr>
      <w:r w:rsidRPr="005B1583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System information</w:t>
      </w:r>
      <w:r w:rsidR="00235D70" w:rsidRPr="005B1583">
        <w:rPr>
          <w:rFonts w:asciiTheme="majorHAnsi" w:hAnsiTheme="majorHAnsi" w:cs="Papyrus"/>
          <w:b/>
          <w:sz w:val="28"/>
          <w:szCs w:val="28"/>
          <w:u w:val="single"/>
        </w:rPr>
        <w:t xml:space="preserve"> (STEP 2)</w:t>
      </w:r>
    </w:p>
    <w:tbl>
      <w:tblPr>
        <w:tblpPr w:leftFromText="180" w:rightFromText="180" w:vertAnchor="page" w:horzAnchor="page" w:tblpX="1063" w:tblpY="4015"/>
        <w:tblW w:w="14280" w:type="dxa"/>
        <w:tblLook w:val="04A0" w:firstRow="1" w:lastRow="0" w:firstColumn="1" w:lastColumn="0" w:noHBand="0" w:noVBand="1"/>
      </w:tblPr>
      <w:tblGrid>
        <w:gridCol w:w="2565"/>
        <w:gridCol w:w="1075"/>
        <w:gridCol w:w="400"/>
        <w:gridCol w:w="3014"/>
        <w:gridCol w:w="425"/>
        <w:gridCol w:w="3261"/>
        <w:gridCol w:w="425"/>
        <w:gridCol w:w="3115"/>
      </w:tblGrid>
      <w:tr w:rsidR="00AA73E6" w:rsidRPr="005B1583" w14:paraId="543B29D1" w14:textId="77777777" w:rsidTr="00336A17">
        <w:trPr>
          <w:trHeight w:val="836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2DB1" w14:textId="29F6B7AB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Type of source</w:t>
            </w:r>
            <w:r w:rsidR="00336A17" w:rsidRP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s in the village</w:t>
            </w:r>
            <w:r w:rsid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  <w:r w:rsidRPr="005B1583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(dug well, tubewell, pond, etc.)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9EC5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Number of each type of source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09946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E4A1" w14:textId="1E0D752D" w:rsidR="005B1583" w:rsidRPr="005B1583" w:rsidRDefault="00AA73E6" w:rsidP="005B1583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Make a list of the different ways people get water from the source to their house</w:t>
            </w:r>
            <w:r w:rsid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  <w:r w:rsidR="005B1583" w:rsidRPr="005B1583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 xml:space="preserve">(e.g. carry by hand, pump to </w:t>
            </w:r>
            <w:r w:rsidR="005B1583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house)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3B1ED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CF35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Make a list of the different kinds of containers that people use to store water after transporting it home.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CC58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0643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Make a list of the different ways people treat and store drinking water at home.</w:t>
            </w:r>
          </w:p>
        </w:tc>
      </w:tr>
      <w:tr w:rsidR="00AA73E6" w:rsidRPr="005B1583" w14:paraId="398DE4FB" w14:textId="77777777" w:rsidTr="00336A17">
        <w:trPr>
          <w:trHeight w:val="513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279D" w14:textId="64FB04EA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B96E" w14:textId="57776A74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2937E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6B2F84" w14:textId="77777777" w:rsidR="009E6B7C" w:rsidRDefault="009E6B7C" w:rsidP="005B1583">
            <w:pPr>
              <w:pStyle w:val="ListParagraph"/>
              <w:tabs>
                <w:tab w:val="left" w:pos="3969"/>
                <w:tab w:val="left" w:pos="4111"/>
              </w:tabs>
              <w:rPr>
                <w:rFonts w:asciiTheme="majorHAnsi" w:eastAsia="Times New Roman" w:hAnsiTheme="majorHAnsi" w:cs="Times New Roman"/>
                <w:color w:val="FF0000"/>
              </w:rPr>
            </w:pPr>
          </w:p>
          <w:p w14:paraId="42811D38" w14:textId="195F19BD" w:rsidR="005B1583" w:rsidRPr="005B1583" w:rsidRDefault="005B1583" w:rsidP="005B1583">
            <w:pPr>
              <w:tabs>
                <w:tab w:val="left" w:pos="3969"/>
                <w:tab w:val="left" w:pos="4111"/>
              </w:tabs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ABC04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1BDB04" w14:textId="54E34648" w:rsidR="00AA73E6" w:rsidRPr="005B1583" w:rsidRDefault="00AA73E6" w:rsidP="00F809E4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E0224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D95092D" w14:textId="77777777" w:rsidR="00AA73E6" w:rsidRPr="005B1583" w:rsidRDefault="00AA73E6" w:rsidP="00F809E4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</w:tr>
      <w:tr w:rsidR="00AA73E6" w:rsidRPr="005B1583" w14:paraId="2A12E68F" w14:textId="77777777" w:rsidTr="00336A17">
        <w:trPr>
          <w:trHeight w:val="513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3EAA" w14:textId="6F2E04E4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AC32" w14:textId="750F54F9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0A2A0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BB143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C28B6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2B1FF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36259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0BA95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336A17" w:rsidRPr="005B1583" w14:paraId="5DE4C1FF" w14:textId="77777777" w:rsidTr="00336A17">
        <w:trPr>
          <w:trHeight w:val="513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C3A7" w14:textId="34084E4B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29F62" w14:textId="56ACF4DA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9318B" w14:textId="77777777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8E6B26" w14:textId="77777777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17FD8" w14:textId="77777777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828929" w14:textId="77777777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4E84C" w14:textId="77777777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E095EE" w14:textId="77777777" w:rsidR="00336A17" w:rsidRPr="005B1583" w:rsidRDefault="00336A17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AA73E6" w:rsidRPr="005B1583" w14:paraId="20CF7534" w14:textId="77777777" w:rsidTr="00336A17">
        <w:trPr>
          <w:trHeight w:val="513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BC50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2407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EE7A7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9B39B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C1527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45CD3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9D475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86320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AA73E6" w:rsidRPr="005B1583" w14:paraId="2A7BB109" w14:textId="77777777" w:rsidTr="00336A17">
        <w:trPr>
          <w:trHeight w:val="513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16AB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829A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917AC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E177F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84047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68ECD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1325A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58568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AA73E6" w:rsidRPr="005B1583" w14:paraId="1A1132A6" w14:textId="77777777" w:rsidTr="00336A17">
        <w:trPr>
          <w:trHeight w:val="513"/>
        </w:trPr>
        <w:tc>
          <w:tcPr>
            <w:tcW w:w="2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8055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2375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5B1583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00C87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D8CC2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DAFAB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8E7A6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BA270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376CC" w14:textId="77777777" w:rsidR="00AA73E6" w:rsidRPr="005B1583" w:rsidRDefault="00AA73E6" w:rsidP="00AA73E6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</w:tbl>
    <w:p w14:paraId="396AF83D" w14:textId="06C04102" w:rsidR="008B5362" w:rsidRPr="005B1583" w:rsidRDefault="00AA73E6" w:rsidP="00682E7E">
      <w:pPr>
        <w:spacing w:line="360" w:lineRule="auto"/>
        <w:rPr>
          <w:rFonts w:asciiTheme="majorHAnsi" w:hAnsiTheme="majorHAnsi" w:cs="Papyrus"/>
          <w:b/>
          <w:sz w:val="28"/>
          <w:szCs w:val="28"/>
        </w:rPr>
      </w:pPr>
      <w:r w:rsidRPr="005B1583">
        <w:rPr>
          <w:rFonts w:asciiTheme="majorHAnsi" w:hAnsiTheme="majorHAnsi" w:cs="Papyrus"/>
          <w:b/>
          <w:noProof/>
          <w:sz w:val="28"/>
          <w:szCs w:val="28"/>
          <w:lang w:val="en-IE" w:eastAsia="en-IE"/>
        </w:rPr>
        <w:drawing>
          <wp:inline distT="0" distB="0" distL="0" distR="0" wp14:anchorId="188AAD04" wp14:editId="53250767">
            <wp:extent cx="8758564" cy="1372706"/>
            <wp:effectExtent l="0" t="0" r="4445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13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DF17" w14:textId="77777777" w:rsidR="005B1583" w:rsidRDefault="005B1583" w:rsidP="00AA73E6">
      <w:pPr>
        <w:rPr>
          <w:rFonts w:asciiTheme="majorHAnsi" w:hAnsiTheme="majorHAnsi" w:cs="Papyrus"/>
          <w:b/>
          <w:sz w:val="28"/>
          <w:szCs w:val="28"/>
        </w:rPr>
      </w:pPr>
    </w:p>
    <w:p w14:paraId="04C26B2D" w14:textId="35E6C3A9" w:rsidR="00AA73E6" w:rsidRPr="005B1583" w:rsidRDefault="00AA73E6" w:rsidP="00AA73E6">
      <w:pPr>
        <w:rPr>
          <w:rFonts w:asciiTheme="majorHAnsi" w:hAnsiTheme="majorHAnsi" w:cs="Papyrus"/>
          <w:b/>
          <w:sz w:val="28"/>
          <w:szCs w:val="28"/>
        </w:rPr>
      </w:pPr>
      <w:r w:rsidRPr="005B1583">
        <w:rPr>
          <w:rFonts w:asciiTheme="majorHAnsi" w:hAnsiTheme="majorHAnsi" w:cs="Papyrus"/>
          <w:b/>
          <w:sz w:val="28"/>
          <w:szCs w:val="28"/>
        </w:rPr>
        <w:t xml:space="preserve">Are there any </w:t>
      </w:r>
      <w:r w:rsidR="005B1583">
        <w:rPr>
          <w:rFonts w:asciiTheme="majorHAnsi" w:hAnsiTheme="majorHAnsi" w:cs="Papyrus"/>
          <w:b/>
          <w:sz w:val="28"/>
          <w:szCs w:val="28"/>
        </w:rPr>
        <w:t>facilities for making</w:t>
      </w:r>
      <w:r w:rsidRPr="005B1583">
        <w:rPr>
          <w:rFonts w:asciiTheme="majorHAnsi" w:hAnsiTheme="majorHAnsi" w:cs="Papyrus"/>
          <w:b/>
          <w:sz w:val="28"/>
          <w:szCs w:val="28"/>
        </w:rPr>
        <w:t xml:space="preserve"> bottled water (20L) in the village?</w:t>
      </w:r>
    </w:p>
    <w:p w14:paraId="6DDCAE30" w14:textId="3389797D" w:rsidR="00AA73E6" w:rsidRPr="005B1583" w:rsidRDefault="00AA73E6" w:rsidP="00F56516">
      <w:pPr>
        <w:pStyle w:val="ListParagraph"/>
        <w:numPr>
          <w:ilvl w:val="0"/>
          <w:numId w:val="19"/>
        </w:numPr>
        <w:tabs>
          <w:tab w:val="left" w:pos="993"/>
        </w:tabs>
        <w:rPr>
          <w:rFonts w:asciiTheme="majorHAnsi" w:hAnsiTheme="majorHAnsi" w:cs="Papyrus"/>
          <w:b/>
          <w:sz w:val="28"/>
          <w:szCs w:val="28"/>
        </w:rPr>
      </w:pPr>
      <w:r w:rsidRPr="005B1583">
        <w:rPr>
          <w:rFonts w:asciiTheme="majorHAnsi" w:hAnsiTheme="majorHAnsi" w:cs="Papyrus"/>
          <w:b/>
          <w:sz w:val="28"/>
          <w:szCs w:val="28"/>
        </w:rPr>
        <w:t xml:space="preserve">NO </w:t>
      </w:r>
    </w:p>
    <w:p w14:paraId="7323578C" w14:textId="341934B5" w:rsidR="00E137F1" w:rsidRPr="005B1583" w:rsidRDefault="00AA73E6" w:rsidP="00F56516">
      <w:pPr>
        <w:pStyle w:val="ListParagraph"/>
        <w:numPr>
          <w:ilvl w:val="0"/>
          <w:numId w:val="19"/>
        </w:numPr>
        <w:tabs>
          <w:tab w:val="left" w:pos="993"/>
        </w:tabs>
        <w:rPr>
          <w:rFonts w:asciiTheme="majorHAnsi" w:hAnsiTheme="majorHAnsi" w:cs="Papyrus"/>
          <w:i/>
          <w:sz w:val="22"/>
          <w:szCs w:val="22"/>
        </w:rPr>
        <w:sectPr w:rsidR="00E137F1" w:rsidRPr="005B1583" w:rsidSect="00891AC5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  <w:r w:rsidRPr="005B1583">
        <w:rPr>
          <w:rFonts w:asciiTheme="majorHAnsi" w:hAnsiTheme="majorHAnsi" w:cs="Papyrus"/>
          <w:b/>
          <w:sz w:val="28"/>
          <w:szCs w:val="28"/>
        </w:rPr>
        <w:t>YES</w:t>
      </w:r>
      <w:r w:rsidRPr="005B1583">
        <w:rPr>
          <w:rFonts w:asciiTheme="majorHAnsi" w:hAnsiTheme="majorHAnsi" w:cs="Papyrus"/>
          <w:sz w:val="28"/>
          <w:szCs w:val="28"/>
        </w:rPr>
        <w:t xml:space="preserve"> </w:t>
      </w:r>
      <w:r w:rsidR="00F56516" w:rsidRPr="005B1583">
        <w:rPr>
          <w:rFonts w:asciiTheme="majorHAnsi" w:hAnsiTheme="majorHAnsi" w:cs="Papyrus"/>
          <w:sz w:val="28"/>
          <w:szCs w:val="28"/>
        </w:rPr>
        <w:t xml:space="preserve"> </w:t>
      </w:r>
      <w:r w:rsidR="005B1583">
        <w:rPr>
          <w:rFonts w:asciiTheme="majorHAnsi" w:hAnsiTheme="majorHAnsi" w:cs="Papyrus"/>
          <w:i/>
          <w:sz w:val="22"/>
          <w:szCs w:val="22"/>
        </w:rPr>
        <w:t>(If yes, these facilities should be included in the WSP)</w:t>
      </w:r>
    </w:p>
    <w:p w14:paraId="12F70AE1" w14:textId="1E80B76A" w:rsidR="00595162" w:rsidRPr="005B1583" w:rsidRDefault="008F738F" w:rsidP="00595162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5B1583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Possible</w:t>
      </w:r>
      <w:r w:rsidR="00891AC5" w:rsidRPr="005B1583">
        <w:rPr>
          <w:rFonts w:asciiTheme="majorHAnsi" w:hAnsiTheme="majorHAnsi" w:cs="Papyrus"/>
          <w:b/>
          <w:sz w:val="28"/>
          <w:szCs w:val="28"/>
          <w:u w:val="single"/>
        </w:rPr>
        <w:t xml:space="preserve"> risks to water safety</w:t>
      </w:r>
      <w:r w:rsidR="00235D70" w:rsidRPr="005B1583">
        <w:rPr>
          <w:rFonts w:asciiTheme="majorHAnsi" w:hAnsiTheme="majorHAnsi" w:cs="Papyrus"/>
          <w:b/>
          <w:sz w:val="28"/>
          <w:szCs w:val="28"/>
          <w:u w:val="single"/>
        </w:rPr>
        <w:t xml:space="preserve"> (STEP 3)</w:t>
      </w:r>
    </w:p>
    <w:p w14:paraId="24107E7F" w14:textId="77777777" w:rsidR="00336A17" w:rsidRPr="005B1583" w:rsidRDefault="00336A17" w:rsidP="00B608F2">
      <w:pPr>
        <w:rPr>
          <w:rFonts w:asciiTheme="majorHAnsi" w:hAnsiTheme="majorHAnsi" w:cs="Papyrus"/>
          <w:b/>
          <w:i/>
          <w:color w:val="FF0000"/>
          <w:sz w:val="28"/>
          <w:szCs w:val="28"/>
          <w:u w:val="single"/>
        </w:rPr>
      </w:pPr>
    </w:p>
    <w:p w14:paraId="6170E1CF" w14:textId="33D3C79B" w:rsidR="008E65B7" w:rsidRPr="005B1583" w:rsidRDefault="00822DB0" w:rsidP="00B608F2">
      <w:pPr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</w:rPr>
        <w:t>Based on discussions and field visits, r</w:t>
      </w:r>
      <w:r w:rsidR="00F809E4" w:rsidRPr="005B1583">
        <w:rPr>
          <w:rFonts w:asciiTheme="majorHAnsi" w:hAnsiTheme="majorHAnsi" w:cs="Papyrus"/>
        </w:rPr>
        <w:t>ecord</w:t>
      </w:r>
      <w:r w:rsidR="008E7BC6" w:rsidRPr="005B1583">
        <w:rPr>
          <w:rFonts w:asciiTheme="majorHAnsi" w:hAnsiTheme="majorHAnsi" w:cs="Papyrus"/>
        </w:rPr>
        <w:t xml:space="preserve"> </w:t>
      </w:r>
      <w:r w:rsidR="00F809E4" w:rsidRPr="005B1583">
        <w:rPr>
          <w:rFonts w:asciiTheme="majorHAnsi" w:hAnsiTheme="majorHAnsi" w:cs="Papyrus"/>
        </w:rPr>
        <w:t xml:space="preserve">risks to water safety at each </w:t>
      </w:r>
      <w:r w:rsidR="00B608F2" w:rsidRPr="005B1583">
        <w:rPr>
          <w:rFonts w:asciiTheme="majorHAnsi" w:hAnsiTheme="majorHAnsi" w:cs="Papyrus"/>
        </w:rPr>
        <w:t>part</w:t>
      </w:r>
      <w:r w:rsidR="00F809E4" w:rsidRPr="005B1583">
        <w:rPr>
          <w:rFonts w:asciiTheme="majorHAnsi" w:hAnsiTheme="majorHAnsi" w:cs="Papyrus"/>
        </w:rPr>
        <w:t xml:space="preserve"> of the water supply in the village. </w:t>
      </w:r>
      <w:r w:rsidR="00B608F2" w:rsidRPr="005B1583">
        <w:rPr>
          <w:rFonts w:asciiTheme="majorHAnsi" w:hAnsiTheme="majorHAnsi" w:cs="Papyrus"/>
        </w:rPr>
        <w:t xml:space="preserve">Next to </w:t>
      </w:r>
      <w:r w:rsidR="00F809E4" w:rsidRPr="005B1583">
        <w:rPr>
          <w:rFonts w:asciiTheme="majorHAnsi" w:hAnsiTheme="majorHAnsi" w:cs="Papyrus"/>
        </w:rPr>
        <w:t xml:space="preserve">each risk, </w:t>
      </w:r>
      <w:r w:rsidR="00B608F2" w:rsidRPr="005B1583">
        <w:rPr>
          <w:rFonts w:asciiTheme="majorHAnsi" w:hAnsiTheme="majorHAnsi" w:cs="Papyrus"/>
        </w:rPr>
        <w:t xml:space="preserve">describe </w:t>
      </w:r>
      <w:r w:rsidR="00907BB7" w:rsidRPr="005B1583">
        <w:rPr>
          <w:rFonts w:asciiTheme="majorHAnsi" w:hAnsiTheme="majorHAnsi" w:cs="Papyrus"/>
        </w:rPr>
        <w:t>good practice to</w:t>
      </w:r>
      <w:r w:rsidR="00B608F2" w:rsidRPr="005B1583">
        <w:rPr>
          <w:rFonts w:asciiTheme="majorHAnsi" w:hAnsiTheme="majorHAnsi" w:cs="Papyrus"/>
        </w:rPr>
        <w:t xml:space="preserve"> keep the water safe.  </w:t>
      </w:r>
    </w:p>
    <w:p w14:paraId="022BD6F3" w14:textId="77777777" w:rsidR="00B608F2" w:rsidRPr="005B1583" w:rsidRDefault="00B608F2" w:rsidP="00B608F2">
      <w:pPr>
        <w:rPr>
          <w:rFonts w:asciiTheme="majorHAnsi" w:hAnsiTheme="majorHAnsi" w:cs="Papyrus"/>
        </w:rPr>
      </w:pPr>
    </w:p>
    <w:p w14:paraId="66E1D143" w14:textId="210A4EB7" w:rsidR="00B608F2" w:rsidRPr="005B1583" w:rsidRDefault="00367B58" w:rsidP="00B608F2">
      <w:pPr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  <w:noProof/>
          <w:lang w:val="en-IE" w:eastAsia="en-IE"/>
        </w:rPr>
        <w:drawing>
          <wp:inline distT="0" distB="0" distL="0" distR="0" wp14:anchorId="1755DC84" wp14:editId="16735788">
            <wp:extent cx="6112995" cy="830703"/>
            <wp:effectExtent l="0" t="0" r="8890" b="762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0ABE" w14:textId="77777777" w:rsidR="000A0C73" w:rsidRPr="005B1583" w:rsidRDefault="000A0C73" w:rsidP="00595162">
      <w:pPr>
        <w:rPr>
          <w:rFonts w:asciiTheme="majorHAnsi" w:hAnsiTheme="majorHAnsi" w:cs="Papyrus"/>
          <w:b/>
          <w:sz w:val="28"/>
          <w:szCs w:val="28"/>
          <w:u w:val="single"/>
        </w:rPr>
      </w:pPr>
    </w:p>
    <w:p w14:paraId="78FC330F" w14:textId="77777777" w:rsidR="00822DB0" w:rsidRPr="005B1583" w:rsidRDefault="00822DB0" w:rsidP="00367B58">
      <w:pPr>
        <w:rPr>
          <w:rFonts w:asciiTheme="majorHAnsi" w:hAnsiTheme="majorHAnsi" w:cs="Papyrus"/>
          <w:b/>
          <w:sz w:val="28"/>
          <w:szCs w:val="28"/>
        </w:rPr>
      </w:pPr>
    </w:p>
    <w:p w14:paraId="27F69B88" w14:textId="39DE7073" w:rsidR="00367B58" w:rsidRPr="005B1583" w:rsidRDefault="00367B58" w:rsidP="00367B58">
      <w:pPr>
        <w:rPr>
          <w:rFonts w:asciiTheme="majorHAnsi" w:hAnsiTheme="majorHAnsi" w:cs="Papyrus"/>
          <w:b/>
          <w:sz w:val="28"/>
          <w:szCs w:val="28"/>
        </w:rPr>
      </w:pPr>
      <w:r w:rsidRPr="005B1583">
        <w:rPr>
          <w:rFonts w:asciiTheme="majorHAnsi" w:hAnsiTheme="majorHAnsi" w:cs="Papyrus"/>
        </w:rPr>
        <w:t>Source type</w:t>
      </w:r>
      <w:r w:rsidRPr="005B1583">
        <w:rPr>
          <w:rFonts w:asciiTheme="majorHAnsi" w:hAnsiTheme="majorHAnsi" w:cs="Papyrus"/>
          <w:b/>
          <w:sz w:val="28"/>
          <w:szCs w:val="28"/>
        </w:rPr>
        <w:t xml:space="preserve"> </w:t>
      </w:r>
      <w:r w:rsidRPr="005B1583">
        <w:rPr>
          <w:rFonts w:asciiTheme="majorHAnsi" w:hAnsiTheme="majorHAnsi" w:cs="Papyrus"/>
        </w:rPr>
        <w:t>(tick all</w:t>
      </w:r>
      <w:r w:rsidR="00907BB7" w:rsidRPr="005B1583">
        <w:rPr>
          <w:rFonts w:asciiTheme="majorHAnsi" w:hAnsiTheme="majorHAnsi" w:cs="Papyrus"/>
        </w:rPr>
        <w:t xml:space="preserve"> water sources</w:t>
      </w:r>
      <w:r w:rsidRPr="005B1583">
        <w:rPr>
          <w:rFonts w:asciiTheme="majorHAnsi" w:hAnsiTheme="majorHAnsi" w:cs="Papyrus"/>
        </w:rPr>
        <w:t xml:space="preserve"> in </w:t>
      </w:r>
      <w:r w:rsidR="00731F2C" w:rsidRPr="005B1583">
        <w:rPr>
          <w:rFonts w:asciiTheme="majorHAnsi" w:hAnsiTheme="majorHAnsi" w:cs="Papyrus"/>
        </w:rPr>
        <w:t xml:space="preserve">the </w:t>
      </w:r>
      <w:r w:rsidRPr="005B1583">
        <w:rPr>
          <w:rFonts w:asciiTheme="majorHAnsi" w:hAnsiTheme="majorHAnsi" w:cs="Papyrus"/>
        </w:rPr>
        <w:t>village):</w:t>
      </w:r>
    </w:p>
    <w:p w14:paraId="30C3B90F" w14:textId="77777777" w:rsidR="00822DB0" w:rsidRPr="005B1583" w:rsidRDefault="00822DB0" w:rsidP="00822DB0">
      <w:pPr>
        <w:tabs>
          <w:tab w:val="left" w:pos="567"/>
        </w:tabs>
        <w:rPr>
          <w:rFonts w:asciiTheme="majorHAnsi" w:hAnsiTheme="majorHAnsi" w:cs="Papyrus"/>
        </w:rPr>
        <w:sectPr w:rsidR="00822DB0" w:rsidRPr="005B1583" w:rsidSect="008839C7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2DE3FD9F" w14:textId="55FAB033" w:rsidR="00367B58" w:rsidRPr="005B1583" w:rsidRDefault="00367B58" w:rsidP="00367B58">
      <w:pPr>
        <w:pStyle w:val="ListParagraph"/>
        <w:numPr>
          <w:ilvl w:val="0"/>
          <w:numId w:val="19"/>
        </w:numPr>
        <w:tabs>
          <w:tab w:val="left" w:pos="567"/>
        </w:tabs>
        <w:ind w:left="426"/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</w:rPr>
        <w:t>Dug well</w:t>
      </w:r>
    </w:p>
    <w:p w14:paraId="0403D9BC" w14:textId="77777777" w:rsidR="00367B58" w:rsidRPr="005B1583" w:rsidRDefault="00367B58" w:rsidP="00367B58">
      <w:pPr>
        <w:pStyle w:val="ListParagraph"/>
        <w:numPr>
          <w:ilvl w:val="0"/>
          <w:numId w:val="19"/>
        </w:numPr>
        <w:tabs>
          <w:tab w:val="left" w:pos="567"/>
        </w:tabs>
        <w:ind w:left="426"/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</w:rPr>
        <w:t>Tube well</w:t>
      </w:r>
    </w:p>
    <w:p w14:paraId="706182F2" w14:textId="00E355E4" w:rsidR="00367B58" w:rsidRPr="005B1583" w:rsidRDefault="00367B58" w:rsidP="00367B58">
      <w:pPr>
        <w:pStyle w:val="ListParagraph"/>
        <w:numPr>
          <w:ilvl w:val="0"/>
          <w:numId w:val="19"/>
        </w:numPr>
        <w:tabs>
          <w:tab w:val="left" w:pos="567"/>
        </w:tabs>
        <w:ind w:left="426"/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</w:rPr>
        <w:t>Pond</w:t>
      </w:r>
    </w:p>
    <w:p w14:paraId="67E96C0E" w14:textId="2C62C886" w:rsidR="00367B58" w:rsidRPr="005B1583" w:rsidRDefault="00367B58" w:rsidP="00367B58">
      <w:pPr>
        <w:pStyle w:val="ListParagraph"/>
        <w:numPr>
          <w:ilvl w:val="0"/>
          <w:numId w:val="19"/>
        </w:numPr>
        <w:tabs>
          <w:tab w:val="left" w:pos="567"/>
        </w:tabs>
        <w:ind w:left="426"/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</w:rPr>
        <w:t>Romlech</w:t>
      </w:r>
    </w:p>
    <w:p w14:paraId="7165E9EF" w14:textId="77777777" w:rsidR="00367B58" w:rsidRPr="005B1583" w:rsidRDefault="00367B58" w:rsidP="00367B58">
      <w:pPr>
        <w:pStyle w:val="ListParagraph"/>
        <w:numPr>
          <w:ilvl w:val="0"/>
          <w:numId w:val="19"/>
        </w:numPr>
        <w:tabs>
          <w:tab w:val="left" w:pos="567"/>
        </w:tabs>
        <w:ind w:left="426"/>
        <w:rPr>
          <w:rFonts w:asciiTheme="majorHAnsi" w:hAnsiTheme="majorHAnsi" w:cs="Papyrus"/>
        </w:rPr>
      </w:pPr>
      <w:r w:rsidRPr="005B1583">
        <w:rPr>
          <w:rFonts w:asciiTheme="majorHAnsi" w:hAnsiTheme="majorHAnsi" w:cs="Papyrus"/>
        </w:rPr>
        <w:t xml:space="preserve">Rainwater </w:t>
      </w:r>
    </w:p>
    <w:p w14:paraId="55AEC5AC" w14:textId="517D5935" w:rsidR="00907BB7" w:rsidRPr="005B1583" w:rsidRDefault="00907BB7" w:rsidP="00367B58">
      <w:pPr>
        <w:pStyle w:val="ListParagraph"/>
        <w:numPr>
          <w:ilvl w:val="0"/>
          <w:numId w:val="19"/>
        </w:numPr>
        <w:tabs>
          <w:tab w:val="left" w:pos="567"/>
        </w:tabs>
        <w:ind w:left="426"/>
        <w:rPr>
          <w:rFonts w:asciiTheme="majorHAnsi" w:hAnsiTheme="majorHAnsi" w:cs="Papyrus"/>
        </w:rPr>
        <w:sectPr w:rsidR="00907BB7" w:rsidRPr="005B1583" w:rsidSect="00907BB7">
          <w:type w:val="continuous"/>
          <w:pgSz w:w="11900" w:h="16840"/>
          <w:pgMar w:top="1134" w:right="1134" w:bottom="1134" w:left="1134" w:header="708" w:footer="708" w:gutter="0"/>
          <w:cols w:num="2" w:space="720"/>
          <w:docGrid w:linePitch="360"/>
        </w:sectPr>
      </w:pPr>
      <w:r w:rsidRPr="005B1583">
        <w:rPr>
          <w:rFonts w:asciiTheme="majorHAnsi" w:hAnsiTheme="majorHAnsi" w:cs="Papyrus"/>
        </w:rPr>
        <w:t>Other: ___________________</w:t>
      </w:r>
    </w:p>
    <w:p w14:paraId="6E3F0099" w14:textId="64CADDE0" w:rsidR="00367B58" w:rsidRPr="005B1583" w:rsidRDefault="00367B58" w:rsidP="00367B58">
      <w:pPr>
        <w:rPr>
          <w:rFonts w:asciiTheme="majorHAnsi" w:hAnsiTheme="majorHAnsi" w:cs="Papyrus"/>
          <w:b/>
          <w:sz w:val="28"/>
          <w:szCs w:val="28"/>
        </w:rPr>
      </w:pPr>
    </w:p>
    <w:p w14:paraId="5F9F2FDE" w14:textId="77777777" w:rsidR="00822DB0" w:rsidRPr="005B1583" w:rsidRDefault="00822DB0" w:rsidP="00367B58">
      <w:pPr>
        <w:rPr>
          <w:rFonts w:asciiTheme="majorHAnsi" w:hAnsiTheme="majorHAnsi" w:cs="Papyrus"/>
          <w:b/>
          <w:sz w:val="28"/>
          <w:szCs w:val="28"/>
          <w:u w:val="single"/>
        </w:rPr>
      </w:pPr>
    </w:p>
    <w:p w14:paraId="30EBD21F" w14:textId="4FC95732" w:rsidR="00367B58" w:rsidRPr="005B1583" w:rsidRDefault="00367B58" w:rsidP="00367B58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5B1583">
        <w:rPr>
          <w:rFonts w:asciiTheme="majorHAnsi" w:hAnsiTheme="majorHAnsi" w:cs="Papyrus"/>
          <w:b/>
          <w:sz w:val="28"/>
          <w:szCs w:val="28"/>
          <w:u w:val="single"/>
        </w:rPr>
        <w:t>Source</w:t>
      </w:r>
      <w:r w:rsidR="00336A17" w:rsidRPr="005B1583">
        <w:rPr>
          <w:rFonts w:asciiTheme="majorHAnsi" w:hAnsiTheme="majorHAnsi" w:cs="Papyrus"/>
          <w:b/>
          <w:sz w:val="28"/>
          <w:szCs w:val="28"/>
          <w:u w:val="single"/>
        </w:rPr>
        <w:t>s</w:t>
      </w:r>
    </w:p>
    <w:p w14:paraId="61E8B1B9" w14:textId="77777777" w:rsidR="00367B58" w:rsidRPr="00B516EA" w:rsidRDefault="00367B58" w:rsidP="00367B58">
      <w:pPr>
        <w:rPr>
          <w:rFonts w:ascii="Chalkboard" w:hAnsi="Chalkboard" w:cs="Papyrus"/>
          <w:b/>
          <w:sz w:val="28"/>
          <w:szCs w:val="28"/>
        </w:rPr>
      </w:pP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4551"/>
        <w:gridCol w:w="5088"/>
      </w:tblGrid>
      <w:tr w:rsidR="00367B58" w:rsidRPr="000A0C73" w14:paraId="1041B9D9" w14:textId="77777777" w:rsidTr="00367B58">
        <w:trPr>
          <w:trHeight w:val="604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E478" w14:textId="77777777" w:rsidR="00367B58" w:rsidRPr="000A0C73" w:rsidRDefault="00367B58" w:rsidP="00367B5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hAnsi="Wingdings"/>
                <w:b/>
                <w:color w:val="DD0806"/>
                <w:sz w:val="48"/>
                <w:szCs w:val="48"/>
              </w:rPr>
              <w:t>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Risky situation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9667" w14:textId="77777777" w:rsidR="00367B58" w:rsidRPr="000A0C73" w:rsidRDefault="00367B58" w:rsidP="00367B5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  <w:r>
              <w:rPr>
                <w:rFonts w:ascii="Wingdings" w:eastAsia="Times New Roman" w:hAnsi="Wingdings" w:cs="Times New Roman"/>
                <w:color w:val="008000"/>
                <w:sz w:val="40"/>
                <w:szCs w:val="40"/>
              </w:rPr>
              <w:t>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How to keep water safe</w:t>
            </w:r>
            <w:r>
              <w:rPr>
                <w:rFonts w:ascii="Chalkboard" w:eastAsia="Times New Roman" w:hAnsi="Chalkboard" w:cs="Papyrus"/>
                <w:b/>
                <w:bCs/>
                <w:color w:val="000000"/>
              </w:rPr>
              <w:t xml:space="preserve"> </w:t>
            </w:r>
          </w:p>
        </w:tc>
      </w:tr>
      <w:tr w:rsidR="00367B58" w:rsidRPr="00B516EA" w14:paraId="102B9B99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BC146" w14:textId="57C39920" w:rsidR="005B1583" w:rsidRPr="005B1583" w:rsidRDefault="005B1583" w:rsidP="005B1583">
            <w:pPr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</w:pPr>
            <w:r w:rsidRPr="005B1583"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  <w:u w:val="single"/>
              </w:rPr>
              <w:t>EXAMPLE</w:t>
            </w:r>
            <w:r w:rsidRPr="005B1583"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>:</w:t>
            </w:r>
          </w:p>
          <w:p w14:paraId="448377CC" w14:textId="2BC3A261" w:rsidR="00367B58" w:rsidRPr="005B1583" w:rsidRDefault="000C1252" w:rsidP="000C1252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  <w:r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>Pond near school</w:t>
            </w:r>
            <w:r w:rsidR="00A74C21" w:rsidRPr="005B1583"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 xml:space="preserve">: </w:t>
            </w:r>
            <w:r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>p</w:t>
            </w:r>
            <w:r w:rsidR="005B1583" w:rsidRPr="005B1583"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>eople bath</w:t>
            </w:r>
            <w:r w:rsidR="005B1583"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 xml:space="preserve"> and wash clothes</w:t>
            </w:r>
            <w:r w:rsidR="005B1583" w:rsidRPr="005B1583">
              <w:rPr>
                <w:rFonts w:asciiTheme="majorHAnsi" w:eastAsia="Times New Roman" w:hAnsiTheme="majorHAnsi" w:cs="Papyrus"/>
                <w:bCs/>
                <w:i/>
                <w:sz w:val="22"/>
                <w:szCs w:val="22"/>
              </w:rPr>
              <w:t xml:space="preserve"> inside the pond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DE74" w14:textId="77777777" w:rsidR="005B1583" w:rsidRPr="005B1583" w:rsidRDefault="005B1583" w:rsidP="005B1583">
            <w:pPr>
              <w:rPr>
                <w:rFonts w:asciiTheme="majorHAnsi" w:eastAsia="Times New Roman" w:hAnsiTheme="majorHAnsi" w:cs="Papyrus"/>
                <w:i/>
                <w:sz w:val="22"/>
                <w:szCs w:val="22"/>
                <w:u w:val="single"/>
              </w:rPr>
            </w:pP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  <w:u w:val="single"/>
              </w:rPr>
              <w:t>EXAMPLE:</w:t>
            </w:r>
          </w:p>
          <w:p w14:paraId="0297AF45" w14:textId="0942BA29" w:rsidR="00367B58" w:rsidRPr="005B1583" w:rsidRDefault="005B1583" w:rsidP="005B1583">
            <w:pPr>
              <w:rPr>
                <w:rFonts w:asciiTheme="majorHAnsi" w:eastAsia="Times New Roman" w:hAnsiTheme="majorHAnsi" w:cs="Papyrus"/>
                <w:color w:val="FF0000"/>
              </w:rPr>
            </w:pP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1) </w:t>
            </w:r>
            <w:r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>P</w:t>
            </w: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>ost notice</w:t>
            </w:r>
            <w:r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>s to instruct people not to wash</w:t>
            </w: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in the pond; 2) </w:t>
            </w:r>
            <w:r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>Education people</w:t>
            </w: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on</w:t>
            </w:r>
            <w:r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the</w:t>
            </w: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risks of </w:t>
            </w:r>
            <w:r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>washing</w:t>
            </w: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in</w:t>
            </w:r>
            <w:r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the</w:t>
            </w:r>
            <w:r w:rsidRPr="005B1583">
              <w:rPr>
                <w:rFonts w:asciiTheme="majorHAnsi" w:eastAsia="Times New Roman" w:hAnsiTheme="majorHAnsi" w:cs="Papyrus"/>
                <w:i/>
                <w:sz w:val="22"/>
                <w:szCs w:val="22"/>
              </w:rPr>
              <w:t xml:space="preserve"> pond</w:t>
            </w:r>
          </w:p>
        </w:tc>
      </w:tr>
      <w:tr w:rsidR="00367B58" w:rsidRPr="00B516EA" w14:paraId="455F3A7D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CF288" w14:textId="4C461636" w:rsidR="00367B58" w:rsidRPr="005B1583" w:rsidRDefault="00367B58" w:rsidP="005B1583">
            <w:pPr>
              <w:rPr>
                <w:rFonts w:asciiTheme="majorHAnsi" w:eastAsia="Times New Roman" w:hAnsiTheme="majorHAnsi" w:cs="Papyrus"/>
                <w:bCs/>
                <w:color w:val="FF0000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133DB" w14:textId="37CEE903" w:rsidR="00367B58" w:rsidRPr="005B1583" w:rsidRDefault="00367B58" w:rsidP="005B1583">
            <w:pPr>
              <w:rPr>
                <w:rFonts w:asciiTheme="majorHAnsi" w:eastAsia="Times New Roman" w:hAnsiTheme="majorHAnsi" w:cs="Papyrus"/>
                <w:i/>
                <w:sz w:val="22"/>
                <w:szCs w:val="22"/>
              </w:rPr>
            </w:pPr>
          </w:p>
        </w:tc>
      </w:tr>
      <w:tr w:rsidR="00367B58" w:rsidRPr="000A0C73" w14:paraId="46ACBD91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3B6C2" w14:textId="0A286F64" w:rsidR="00367B58" w:rsidRPr="005B1583" w:rsidRDefault="00367B58" w:rsidP="005B1583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71927" w14:textId="77777777" w:rsidR="00367B58" w:rsidRPr="005B1583" w:rsidRDefault="00367B58" w:rsidP="005B158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color w:val="000000"/>
              </w:rPr>
              <w:t> </w:t>
            </w:r>
          </w:p>
        </w:tc>
      </w:tr>
      <w:tr w:rsidR="00367B58" w:rsidRPr="000A0C73" w14:paraId="321D352B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139B1" w14:textId="05D65285" w:rsidR="00367B58" w:rsidRPr="005B1583" w:rsidRDefault="00367B58" w:rsidP="005B158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F2939" w14:textId="77777777" w:rsidR="00367B58" w:rsidRPr="005B1583" w:rsidRDefault="00367B58" w:rsidP="005B158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5B1583">
              <w:rPr>
                <w:rFonts w:asciiTheme="majorHAnsi" w:eastAsia="Times New Roman" w:hAnsiTheme="majorHAnsi" w:cs="Times New Roman"/>
                <w:color w:val="000000"/>
              </w:rPr>
              <w:t> </w:t>
            </w:r>
          </w:p>
        </w:tc>
      </w:tr>
      <w:tr w:rsidR="00367B58" w:rsidRPr="000A0C73" w14:paraId="7DB43206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53E54" w14:textId="77777777" w:rsidR="00367B58" w:rsidRPr="000A0C73" w:rsidRDefault="00367B58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4E439" w14:textId="77777777" w:rsidR="00367B58" w:rsidRPr="000A0C73" w:rsidRDefault="00367B58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67B58" w:rsidRPr="000A0C73" w14:paraId="23575491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00FC9" w14:textId="77777777" w:rsidR="00367B58" w:rsidRPr="000A0C73" w:rsidRDefault="00367B58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A5263" w14:textId="77777777" w:rsidR="00367B58" w:rsidRPr="000A0C73" w:rsidRDefault="00367B58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67B58" w:rsidRPr="000A0C73" w14:paraId="03ADD7DA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405C8" w14:textId="77777777" w:rsidR="00367B58" w:rsidRPr="000A0C73" w:rsidRDefault="00367B58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EB1F4" w14:textId="77777777" w:rsidR="00367B58" w:rsidRPr="000A0C73" w:rsidRDefault="00367B58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75B59B77" w14:textId="77777777" w:rsidTr="005B1583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3155B" w14:textId="77777777" w:rsidR="00907BB7" w:rsidRPr="000A0C73" w:rsidRDefault="00907BB7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3DAB" w14:textId="77777777" w:rsidR="00907BB7" w:rsidRPr="000A0C73" w:rsidRDefault="00907BB7" w:rsidP="005B1583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4BBD1BDB" w14:textId="77777777" w:rsidR="00367B58" w:rsidRDefault="00367B58" w:rsidP="00367B58">
      <w:pPr>
        <w:rPr>
          <w:rFonts w:ascii="Papyrus" w:hAnsi="Papyrus" w:cs="Papyrus"/>
          <w:b/>
          <w:sz w:val="40"/>
          <w:szCs w:val="40"/>
          <w:u w:val="single"/>
        </w:rPr>
        <w:sectPr w:rsidR="00367B58" w:rsidSect="00907BB7">
          <w:type w:val="continuous"/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6C2E0273" w14:textId="13ADD69C" w:rsidR="00367B58" w:rsidRPr="00367B58" w:rsidRDefault="00367B58" w:rsidP="00367B58">
      <w:pPr>
        <w:rPr>
          <w:rFonts w:ascii="Chalkboard" w:hAnsi="Chalkboard" w:cs="Papyrus"/>
        </w:rPr>
      </w:pPr>
      <w:r w:rsidRPr="00367B58">
        <w:rPr>
          <w:rFonts w:ascii="Chalkboard" w:hAnsi="Chalkboard" w:cs="Papyrus"/>
          <w:noProof/>
          <w:lang w:val="en-IE" w:eastAsia="en-IE"/>
        </w:rPr>
        <w:lastRenderedPageBreak/>
        <w:drawing>
          <wp:inline distT="0" distB="0" distL="0" distR="0" wp14:anchorId="473CB46E" wp14:editId="31CED77D">
            <wp:extent cx="6102297" cy="1026119"/>
            <wp:effectExtent l="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0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AC01" w14:textId="216D5433" w:rsidR="00367B58" w:rsidRDefault="00367B58" w:rsidP="000A0C73">
      <w:pPr>
        <w:rPr>
          <w:rFonts w:ascii="Papyrus" w:hAnsi="Papyrus" w:cs="Papyrus"/>
          <w:b/>
          <w:sz w:val="28"/>
          <w:szCs w:val="28"/>
          <w:u w:val="single"/>
        </w:rPr>
      </w:pPr>
    </w:p>
    <w:p w14:paraId="16AEA956" w14:textId="28C1ED87" w:rsidR="002C6F3E" w:rsidRPr="00FF2BCE" w:rsidRDefault="009D09CB" w:rsidP="000A0C73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FF2BCE">
        <w:rPr>
          <w:rFonts w:asciiTheme="majorHAnsi" w:hAnsiTheme="majorHAnsi" w:cs="Papyrus"/>
          <w:b/>
          <w:sz w:val="28"/>
          <w:szCs w:val="28"/>
          <w:u w:val="single"/>
        </w:rPr>
        <w:t>Collection/transport</w:t>
      </w:r>
    </w:p>
    <w:p w14:paraId="673C8AAB" w14:textId="77777777" w:rsidR="000A0C73" w:rsidRPr="000A0C73" w:rsidRDefault="000A0C73" w:rsidP="000A0C73">
      <w:pPr>
        <w:rPr>
          <w:rFonts w:ascii="Papyrus" w:hAnsi="Papyrus" w:cs="Papyrus"/>
          <w:b/>
          <w:sz w:val="28"/>
          <w:szCs w:val="28"/>
        </w:rPr>
      </w:pP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4551"/>
        <w:gridCol w:w="5088"/>
      </w:tblGrid>
      <w:tr w:rsidR="00FF2BCE" w:rsidRPr="000A0C73" w14:paraId="13F3995E" w14:textId="77777777" w:rsidTr="008B703B">
        <w:trPr>
          <w:trHeight w:val="604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4141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hAnsi="Wingdings"/>
                <w:b/>
                <w:color w:val="DD0806"/>
                <w:sz w:val="48"/>
                <w:szCs w:val="48"/>
              </w:rPr>
              <w:t>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Risky situation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338E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  <w:r>
              <w:rPr>
                <w:rFonts w:ascii="Wingdings" w:eastAsia="Times New Roman" w:hAnsi="Wingdings" w:cs="Times New Roman"/>
                <w:color w:val="008000"/>
                <w:sz w:val="40"/>
                <w:szCs w:val="40"/>
              </w:rPr>
              <w:t>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How to keep water safe</w:t>
            </w:r>
            <w:r>
              <w:rPr>
                <w:rFonts w:ascii="Chalkboard" w:eastAsia="Times New Roman" w:hAnsi="Chalkboard" w:cs="Papyrus"/>
                <w:b/>
                <w:bCs/>
                <w:color w:val="000000"/>
              </w:rPr>
              <w:t xml:space="preserve"> </w:t>
            </w:r>
          </w:p>
        </w:tc>
      </w:tr>
      <w:tr w:rsidR="00907BB7" w:rsidRPr="000A0C73" w14:paraId="64BECCB6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577D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49F2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13560CD0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4F71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560E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46BD567F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441A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90A8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210D94F2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1B54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5383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5958F340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BEEA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D6EC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29ADD70D" w14:textId="77777777" w:rsidR="004F1C5E" w:rsidRDefault="004F1C5E" w:rsidP="009D09CB">
      <w:pPr>
        <w:rPr>
          <w:rFonts w:ascii="Chalkboard" w:hAnsi="Chalkboard" w:cs="Papyrus"/>
          <w:b/>
          <w:sz w:val="28"/>
          <w:szCs w:val="28"/>
        </w:rPr>
      </w:pPr>
    </w:p>
    <w:p w14:paraId="282677A4" w14:textId="064DFA46" w:rsidR="00907BB7" w:rsidRPr="00907BB7" w:rsidRDefault="00907BB7" w:rsidP="009D09CB">
      <w:pPr>
        <w:rPr>
          <w:rFonts w:ascii="Chalkboard" w:hAnsi="Chalkboard" w:cs="Papyrus"/>
          <w:b/>
          <w:sz w:val="28"/>
          <w:szCs w:val="28"/>
        </w:rPr>
      </w:pPr>
      <w:r w:rsidRPr="00907BB7">
        <w:rPr>
          <w:rFonts w:ascii="Chalkboard" w:hAnsi="Chalkboard" w:cs="Papyrus"/>
          <w:b/>
          <w:noProof/>
          <w:sz w:val="28"/>
          <w:szCs w:val="28"/>
          <w:lang w:val="en-IE" w:eastAsia="en-IE"/>
        </w:rPr>
        <w:drawing>
          <wp:inline distT="0" distB="0" distL="0" distR="0" wp14:anchorId="54E19CE9" wp14:editId="635C67DB">
            <wp:extent cx="6106759" cy="981874"/>
            <wp:effectExtent l="0" t="0" r="0" b="889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88F2" w14:textId="77777777" w:rsidR="00907BB7" w:rsidRDefault="00907BB7" w:rsidP="009D09CB">
      <w:pPr>
        <w:rPr>
          <w:rFonts w:ascii="Chalkboard" w:hAnsi="Chalkboard" w:cs="Papyrus"/>
          <w:b/>
          <w:sz w:val="28"/>
          <w:szCs w:val="28"/>
          <w:u w:val="single"/>
        </w:rPr>
      </w:pPr>
    </w:p>
    <w:p w14:paraId="5A294832" w14:textId="1C43FCD7" w:rsidR="009D09CB" w:rsidRPr="00FF2BCE" w:rsidRDefault="009D09CB" w:rsidP="009D09CB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FF2BCE">
        <w:rPr>
          <w:rFonts w:asciiTheme="majorHAnsi" w:hAnsiTheme="majorHAnsi" w:cs="Papyrus"/>
          <w:b/>
          <w:sz w:val="28"/>
          <w:szCs w:val="28"/>
          <w:u w:val="single"/>
        </w:rPr>
        <w:t>Storage</w:t>
      </w:r>
    </w:p>
    <w:p w14:paraId="7CC3997A" w14:textId="77777777" w:rsidR="009D09CB" w:rsidRPr="000A0C73" w:rsidRDefault="009D09CB" w:rsidP="009D09CB">
      <w:pPr>
        <w:rPr>
          <w:rFonts w:ascii="Papyrus" w:hAnsi="Papyrus" w:cs="Papyrus"/>
          <w:b/>
          <w:sz w:val="28"/>
          <w:szCs w:val="28"/>
        </w:rPr>
      </w:pP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4551"/>
        <w:gridCol w:w="5088"/>
      </w:tblGrid>
      <w:tr w:rsidR="00FF2BCE" w:rsidRPr="000A0C73" w14:paraId="6C70B4F9" w14:textId="77777777" w:rsidTr="008B703B">
        <w:trPr>
          <w:trHeight w:val="604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6945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hAnsi="Wingdings"/>
                <w:b/>
                <w:color w:val="DD0806"/>
                <w:sz w:val="48"/>
                <w:szCs w:val="48"/>
              </w:rPr>
              <w:t>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Risky situation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1F6F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  <w:r>
              <w:rPr>
                <w:rFonts w:ascii="Wingdings" w:eastAsia="Times New Roman" w:hAnsi="Wingdings" w:cs="Times New Roman"/>
                <w:color w:val="008000"/>
                <w:sz w:val="40"/>
                <w:szCs w:val="40"/>
              </w:rPr>
              <w:t>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How to keep water safe</w:t>
            </w:r>
            <w:r>
              <w:rPr>
                <w:rFonts w:ascii="Chalkboard" w:eastAsia="Times New Roman" w:hAnsi="Chalkboard" w:cs="Papyrus"/>
                <w:b/>
                <w:bCs/>
                <w:color w:val="000000"/>
              </w:rPr>
              <w:t xml:space="preserve"> </w:t>
            </w:r>
          </w:p>
        </w:tc>
      </w:tr>
      <w:tr w:rsidR="00907BB7" w:rsidRPr="000A0C73" w14:paraId="7AB0292F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BE15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11AE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7EE62ECF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DC45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27FE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3F53A296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ED9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6A37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04F1F46E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2FD5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4C1F8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07BB7" w:rsidRPr="000A0C73" w14:paraId="7C6ADEFA" w14:textId="77777777" w:rsidTr="00907BB7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65B1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EED3" w14:textId="77777777" w:rsidR="00907BB7" w:rsidRPr="000A0C73" w:rsidRDefault="00907BB7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32EF3483" w14:textId="77777777" w:rsidR="00907BB7" w:rsidRDefault="00907BB7" w:rsidP="009D09CB">
      <w:pPr>
        <w:rPr>
          <w:rFonts w:ascii="Chalkboard" w:hAnsi="Chalkboard" w:cs="Papyrus"/>
          <w:b/>
          <w:sz w:val="28"/>
          <w:szCs w:val="28"/>
        </w:rPr>
        <w:sectPr w:rsidR="00907BB7" w:rsidSect="008839C7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61F1C53C" w14:textId="524E772E" w:rsidR="00907BB7" w:rsidRPr="00907BB7" w:rsidRDefault="00907BB7" w:rsidP="009D09CB">
      <w:pPr>
        <w:rPr>
          <w:rFonts w:ascii="Chalkboard" w:hAnsi="Chalkboard" w:cs="Papyrus"/>
          <w:b/>
          <w:sz w:val="28"/>
          <w:szCs w:val="28"/>
        </w:rPr>
      </w:pPr>
      <w:r w:rsidRPr="00907BB7">
        <w:rPr>
          <w:rFonts w:ascii="Chalkboard" w:hAnsi="Chalkboard" w:cs="Papyrus"/>
          <w:b/>
          <w:noProof/>
          <w:sz w:val="28"/>
          <w:szCs w:val="28"/>
          <w:lang w:val="en-IE" w:eastAsia="en-IE"/>
        </w:rPr>
        <w:lastRenderedPageBreak/>
        <w:drawing>
          <wp:inline distT="0" distB="0" distL="0" distR="0" wp14:anchorId="13120B49" wp14:editId="0BF68742">
            <wp:extent cx="6111060" cy="911819"/>
            <wp:effectExtent l="0" t="0" r="0" b="3175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7DEB" w14:textId="77777777" w:rsidR="00907BB7" w:rsidRDefault="00907BB7" w:rsidP="009D09CB">
      <w:pPr>
        <w:rPr>
          <w:rFonts w:ascii="Chalkboard" w:hAnsi="Chalkboard" w:cs="Papyrus"/>
          <w:b/>
          <w:sz w:val="28"/>
          <w:szCs w:val="28"/>
          <w:u w:val="single"/>
        </w:rPr>
      </w:pPr>
    </w:p>
    <w:p w14:paraId="2E5299C6" w14:textId="23BF7E3A" w:rsidR="009D09CB" w:rsidRPr="00FF2BCE" w:rsidRDefault="00907BB7" w:rsidP="009D09CB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FF2BCE">
        <w:rPr>
          <w:rFonts w:asciiTheme="majorHAnsi" w:hAnsiTheme="majorHAnsi" w:cs="Papyrus"/>
          <w:b/>
          <w:sz w:val="28"/>
          <w:szCs w:val="28"/>
          <w:u w:val="single"/>
        </w:rPr>
        <w:t>HWTS/d</w:t>
      </w:r>
      <w:r w:rsidR="009D09CB" w:rsidRPr="00FF2BCE">
        <w:rPr>
          <w:rFonts w:asciiTheme="majorHAnsi" w:hAnsiTheme="majorHAnsi" w:cs="Papyrus"/>
          <w:b/>
          <w:sz w:val="28"/>
          <w:szCs w:val="28"/>
          <w:u w:val="single"/>
        </w:rPr>
        <w:t>rinking water</w:t>
      </w:r>
      <w:r w:rsidRPr="00FF2BCE">
        <w:rPr>
          <w:rFonts w:asciiTheme="majorHAnsi" w:hAnsiTheme="majorHAnsi" w:cs="Papyrus"/>
          <w:b/>
          <w:sz w:val="28"/>
          <w:szCs w:val="28"/>
          <w:u w:val="single"/>
        </w:rPr>
        <w:t xml:space="preserve"> practice</w:t>
      </w:r>
    </w:p>
    <w:p w14:paraId="31E2123A" w14:textId="77777777" w:rsidR="009D09CB" w:rsidRPr="000A0C73" w:rsidRDefault="009D09CB" w:rsidP="009D09CB">
      <w:pPr>
        <w:rPr>
          <w:rFonts w:ascii="Papyrus" w:hAnsi="Papyrus" w:cs="Papyrus"/>
          <w:b/>
          <w:sz w:val="28"/>
          <w:szCs w:val="28"/>
        </w:rPr>
      </w:pP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4551"/>
        <w:gridCol w:w="5088"/>
      </w:tblGrid>
      <w:tr w:rsidR="00FF2BCE" w:rsidRPr="000A0C73" w14:paraId="2686D219" w14:textId="77777777" w:rsidTr="008B703B">
        <w:trPr>
          <w:trHeight w:val="604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0827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hAnsi="Wingdings"/>
                <w:b/>
                <w:color w:val="DD0806"/>
                <w:sz w:val="48"/>
                <w:szCs w:val="48"/>
              </w:rPr>
              <w:t>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Risky situation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73F1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  <w:r>
              <w:rPr>
                <w:rFonts w:ascii="Wingdings" w:eastAsia="Times New Roman" w:hAnsi="Wingdings" w:cs="Times New Roman"/>
                <w:color w:val="008000"/>
                <w:sz w:val="40"/>
                <w:szCs w:val="40"/>
              </w:rPr>
              <w:t>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How to keep water safe</w:t>
            </w:r>
            <w:r>
              <w:rPr>
                <w:rFonts w:ascii="Chalkboard" w:eastAsia="Times New Roman" w:hAnsi="Chalkboard" w:cs="Papyrus"/>
                <w:b/>
                <w:bCs/>
                <w:color w:val="000000"/>
              </w:rPr>
              <w:t xml:space="preserve"> </w:t>
            </w:r>
          </w:p>
        </w:tc>
      </w:tr>
      <w:tr w:rsidR="005046F4" w:rsidRPr="000A0C73" w14:paraId="63874BC4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CA93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3502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046F4" w:rsidRPr="000A0C73" w14:paraId="71A64E34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8754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7549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046F4" w:rsidRPr="000A0C73" w14:paraId="63747C1A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152F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5BF4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046F4" w:rsidRPr="000A0C73" w14:paraId="1E2BAA1A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D0D5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37A0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046F4" w:rsidRPr="000A0C73" w14:paraId="79A41AA9" w14:textId="77777777" w:rsidTr="006E30DC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6B09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E59A" w14:textId="77777777" w:rsidR="005046F4" w:rsidRPr="000A0C73" w:rsidRDefault="005046F4" w:rsidP="006E30DC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6E60CFA6" w14:textId="77777777" w:rsidR="009D09CB" w:rsidRDefault="009D09CB" w:rsidP="009D09CB">
      <w:pPr>
        <w:rPr>
          <w:rFonts w:ascii="Papyrus" w:hAnsi="Papyrus" w:cs="Papyrus"/>
          <w:b/>
          <w:sz w:val="28"/>
          <w:szCs w:val="28"/>
          <w:u w:val="single"/>
        </w:rPr>
      </w:pPr>
    </w:p>
    <w:p w14:paraId="5C440566" w14:textId="77777777" w:rsidR="008D4A1C" w:rsidRDefault="008D4A1C" w:rsidP="008D4A1C">
      <w:pPr>
        <w:rPr>
          <w:rFonts w:ascii="Papyrus" w:hAnsi="Papyrus" w:cs="Papyrus"/>
          <w:b/>
          <w:sz w:val="28"/>
          <w:szCs w:val="28"/>
          <w:u w:val="single"/>
        </w:rPr>
      </w:pPr>
    </w:p>
    <w:p w14:paraId="386F9A6E" w14:textId="5B22A6A2" w:rsidR="008D4A1C" w:rsidRPr="00FF2BCE" w:rsidRDefault="008D4A1C" w:rsidP="008D4A1C">
      <w:pPr>
        <w:shd w:val="clear" w:color="auto" w:fill="FFFF99"/>
        <w:jc w:val="center"/>
        <w:rPr>
          <w:rFonts w:asciiTheme="majorHAnsi" w:hAnsiTheme="majorHAnsi" w:cs="Papyrus"/>
          <w:b/>
          <w:sz w:val="28"/>
          <w:szCs w:val="28"/>
        </w:rPr>
      </w:pPr>
      <w:r w:rsidRPr="00FF2BCE">
        <w:rPr>
          <w:rFonts w:asciiTheme="majorHAnsi" w:hAnsiTheme="majorHAnsi" w:cs="Papyrus"/>
          <w:b/>
          <w:sz w:val="28"/>
          <w:szCs w:val="28"/>
        </w:rPr>
        <w:t xml:space="preserve">In cases where there </w:t>
      </w:r>
      <w:r w:rsidR="00FF2BCE">
        <w:rPr>
          <w:rFonts w:asciiTheme="majorHAnsi" w:hAnsiTheme="majorHAnsi" w:cs="Papyrus"/>
          <w:b/>
          <w:sz w:val="28"/>
          <w:szCs w:val="28"/>
        </w:rPr>
        <w:t>are bottled water facilities</w:t>
      </w:r>
      <w:r w:rsidRPr="00FF2BCE">
        <w:rPr>
          <w:rFonts w:asciiTheme="majorHAnsi" w:hAnsiTheme="majorHAnsi" w:cs="Papyrus"/>
          <w:b/>
          <w:sz w:val="28"/>
          <w:szCs w:val="28"/>
        </w:rPr>
        <w:t xml:space="preserve"> in the village:</w:t>
      </w:r>
    </w:p>
    <w:p w14:paraId="388FF026" w14:textId="54B17F5B" w:rsidR="008D4A1C" w:rsidRDefault="008D4A1C" w:rsidP="008D4A1C">
      <w:pPr>
        <w:rPr>
          <w:rFonts w:ascii="Papyrus" w:hAnsi="Papyrus" w:cs="Papyrus"/>
          <w:b/>
          <w:sz w:val="28"/>
          <w:szCs w:val="28"/>
          <w:u w:val="single"/>
        </w:rPr>
      </w:pPr>
      <w:r>
        <w:rPr>
          <w:rFonts w:ascii="Papyrus" w:hAnsi="Papyrus" w:cs="Papyrus"/>
          <w:b/>
          <w:sz w:val="28"/>
          <w:szCs w:val="28"/>
          <w:u w:val="single"/>
        </w:rPr>
        <w:t xml:space="preserve"> </w:t>
      </w:r>
    </w:p>
    <w:p w14:paraId="3E5F8F46" w14:textId="78AD3C62" w:rsidR="008D4A1C" w:rsidRPr="00FF2BCE" w:rsidRDefault="008D4A1C" w:rsidP="008D4A1C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FF2BCE">
        <w:rPr>
          <w:rFonts w:asciiTheme="majorHAnsi" w:hAnsiTheme="majorHAnsi" w:cs="Papyrus"/>
          <w:b/>
          <w:sz w:val="28"/>
          <w:szCs w:val="28"/>
          <w:u w:val="single"/>
        </w:rPr>
        <w:t xml:space="preserve">Bottled water </w:t>
      </w:r>
      <w:r w:rsidR="00FF2BCE" w:rsidRPr="00FF2BCE">
        <w:rPr>
          <w:rFonts w:asciiTheme="majorHAnsi" w:hAnsiTheme="majorHAnsi" w:cs="Papyrus"/>
          <w:b/>
          <w:sz w:val="28"/>
          <w:szCs w:val="28"/>
          <w:u w:val="single"/>
        </w:rPr>
        <w:t>facility</w:t>
      </w:r>
    </w:p>
    <w:p w14:paraId="73085727" w14:textId="77777777" w:rsidR="008D4A1C" w:rsidRPr="000A0C73" w:rsidRDefault="008D4A1C" w:rsidP="008D4A1C">
      <w:pPr>
        <w:rPr>
          <w:rFonts w:ascii="Papyrus" w:hAnsi="Papyrus" w:cs="Papyrus"/>
          <w:b/>
          <w:sz w:val="28"/>
          <w:szCs w:val="28"/>
        </w:rPr>
      </w:pP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4551"/>
        <w:gridCol w:w="5088"/>
      </w:tblGrid>
      <w:tr w:rsidR="00FF2BCE" w:rsidRPr="000A0C73" w14:paraId="6ADC2E41" w14:textId="77777777" w:rsidTr="008B703B">
        <w:trPr>
          <w:trHeight w:val="604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63FA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hAnsi="Wingdings"/>
                <w:b/>
                <w:color w:val="DD0806"/>
                <w:sz w:val="48"/>
                <w:szCs w:val="48"/>
              </w:rPr>
              <w:t>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Risky situation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48B5" w14:textId="77777777" w:rsidR="00FF2BCE" w:rsidRPr="000A0C73" w:rsidRDefault="00FF2BCE" w:rsidP="008B703B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  <w:r>
              <w:rPr>
                <w:rFonts w:ascii="Wingdings" w:eastAsia="Times New Roman" w:hAnsi="Wingdings" w:cs="Times New Roman"/>
                <w:color w:val="008000"/>
                <w:sz w:val="40"/>
                <w:szCs w:val="40"/>
              </w:rPr>
              <w:t></w:t>
            </w:r>
            <w:r w:rsidRPr="005B1583">
              <w:rPr>
                <w:rFonts w:asciiTheme="majorHAnsi" w:eastAsia="Times New Roman" w:hAnsiTheme="majorHAnsi" w:cs="Papyrus"/>
                <w:b/>
                <w:bCs/>
                <w:color w:val="000000"/>
                <w:sz w:val="28"/>
                <w:szCs w:val="28"/>
              </w:rPr>
              <w:t>How to keep water safe</w:t>
            </w:r>
            <w:r>
              <w:rPr>
                <w:rFonts w:ascii="Chalkboard" w:eastAsia="Times New Roman" w:hAnsi="Chalkboard" w:cs="Papyrus"/>
                <w:b/>
                <w:bCs/>
                <w:color w:val="000000"/>
              </w:rPr>
              <w:t xml:space="preserve"> </w:t>
            </w:r>
          </w:p>
        </w:tc>
      </w:tr>
      <w:tr w:rsidR="008D4A1C" w:rsidRPr="000A0C73" w14:paraId="75062249" w14:textId="77777777" w:rsidTr="00106B89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3B48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F733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8D4A1C" w:rsidRPr="000A0C73" w14:paraId="34CD0BBA" w14:textId="77777777" w:rsidTr="00106B89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44A8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9781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8D4A1C" w:rsidRPr="000A0C73" w14:paraId="562B8197" w14:textId="77777777" w:rsidTr="00106B89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AC92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3A41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8D4A1C" w:rsidRPr="000A0C73" w14:paraId="616F7EFE" w14:textId="77777777" w:rsidTr="00106B89">
        <w:trPr>
          <w:trHeight w:val="7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5D9D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2F1F" w14:textId="77777777" w:rsidR="008D4A1C" w:rsidRPr="000A0C73" w:rsidRDefault="008D4A1C" w:rsidP="00106B89">
            <w:pPr>
              <w:rPr>
                <w:rFonts w:ascii="Calibri" w:eastAsia="Times New Roman" w:hAnsi="Calibri" w:cs="Times New Roman"/>
                <w:color w:val="000000"/>
              </w:rPr>
            </w:pPr>
            <w:r w:rsidRPr="000A0C7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7B0D0AAD" w14:textId="77777777" w:rsidR="008D4A1C" w:rsidRDefault="008D4A1C" w:rsidP="009D09CB">
      <w:pPr>
        <w:rPr>
          <w:rFonts w:ascii="Papyrus" w:hAnsi="Papyrus" w:cs="Papyrus"/>
          <w:b/>
          <w:sz w:val="28"/>
          <w:szCs w:val="28"/>
          <w:u w:val="single"/>
        </w:rPr>
        <w:sectPr w:rsidR="008D4A1C" w:rsidSect="008839C7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54B21EBE" w14:textId="1796833C" w:rsidR="00F22AFF" w:rsidRPr="00FF2BCE" w:rsidRDefault="00742626" w:rsidP="00F22AFF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FF2BCE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Village</w:t>
      </w:r>
      <w:r w:rsidR="00336A17" w:rsidRPr="00FF2BCE">
        <w:rPr>
          <w:rFonts w:asciiTheme="majorHAnsi" w:hAnsiTheme="majorHAnsi" w:cs="Papyrus"/>
          <w:b/>
          <w:sz w:val="28"/>
          <w:szCs w:val="28"/>
          <w:u w:val="single"/>
        </w:rPr>
        <w:t>-level</w:t>
      </w:r>
      <w:r w:rsidRPr="00FF2BCE">
        <w:rPr>
          <w:rFonts w:asciiTheme="majorHAnsi" w:hAnsiTheme="majorHAnsi" w:cs="Papyrus"/>
          <w:b/>
          <w:sz w:val="28"/>
          <w:szCs w:val="28"/>
          <w:u w:val="single"/>
        </w:rPr>
        <w:t xml:space="preserve"> i</w:t>
      </w:r>
      <w:r w:rsidR="00235D70" w:rsidRPr="00FF2BCE">
        <w:rPr>
          <w:rFonts w:asciiTheme="majorHAnsi" w:hAnsiTheme="majorHAnsi" w:cs="Papyrus"/>
          <w:b/>
          <w:sz w:val="28"/>
          <w:szCs w:val="28"/>
          <w:u w:val="single"/>
        </w:rPr>
        <w:t>mprovement</w:t>
      </w:r>
      <w:r w:rsidR="005856A5" w:rsidRPr="00FF2BCE">
        <w:rPr>
          <w:rFonts w:asciiTheme="majorHAnsi" w:hAnsiTheme="majorHAnsi" w:cs="Papyrus"/>
          <w:b/>
          <w:sz w:val="28"/>
          <w:szCs w:val="28"/>
          <w:u w:val="single"/>
        </w:rPr>
        <w:t xml:space="preserve"> </w:t>
      </w:r>
      <w:r w:rsidR="00F22AFF" w:rsidRPr="00FF2BCE">
        <w:rPr>
          <w:rFonts w:asciiTheme="majorHAnsi" w:hAnsiTheme="majorHAnsi" w:cs="Papyrus"/>
          <w:b/>
          <w:sz w:val="28"/>
          <w:szCs w:val="28"/>
          <w:u w:val="single"/>
        </w:rPr>
        <w:t>plan</w:t>
      </w:r>
      <w:r w:rsidR="00235D70" w:rsidRPr="00FF2BCE">
        <w:rPr>
          <w:rFonts w:asciiTheme="majorHAnsi" w:hAnsiTheme="majorHAnsi" w:cs="Papyrus"/>
          <w:b/>
          <w:sz w:val="28"/>
          <w:szCs w:val="28"/>
          <w:u w:val="single"/>
        </w:rPr>
        <w:t xml:space="preserve"> (STEP 4):</w:t>
      </w:r>
    </w:p>
    <w:p w14:paraId="50523E8E" w14:textId="77777777" w:rsidR="00F22AFF" w:rsidRPr="00FF2BCE" w:rsidRDefault="00F22AFF" w:rsidP="006077F1">
      <w:pPr>
        <w:jc w:val="both"/>
        <w:rPr>
          <w:rFonts w:asciiTheme="majorHAnsi" w:hAnsiTheme="majorHAnsi" w:cs="Papyrus"/>
          <w:b/>
          <w:i/>
          <w:color w:val="FF0000"/>
          <w:sz w:val="28"/>
          <w:szCs w:val="28"/>
          <w:u w:val="single"/>
        </w:rPr>
      </w:pPr>
    </w:p>
    <w:p w14:paraId="57AC5308" w14:textId="07A9C927" w:rsidR="00742626" w:rsidRPr="00FF2BCE" w:rsidRDefault="00742626" w:rsidP="005046F4">
      <w:pPr>
        <w:rPr>
          <w:rFonts w:asciiTheme="majorHAnsi" w:hAnsiTheme="majorHAnsi" w:cs="Papyrus"/>
        </w:rPr>
      </w:pPr>
      <w:r w:rsidRPr="00FF2BCE">
        <w:rPr>
          <w:rFonts w:asciiTheme="majorHAnsi" w:hAnsiTheme="majorHAnsi" w:cs="Papyrus"/>
        </w:rPr>
        <w:t xml:space="preserve">Some of the risks identified in Step 3 will require community action to make improvements, e.g. repairing the fence around </w:t>
      </w:r>
      <w:r w:rsidR="00336A17" w:rsidRPr="00FF2BCE">
        <w:rPr>
          <w:rFonts w:asciiTheme="majorHAnsi" w:hAnsiTheme="majorHAnsi" w:cs="Papyrus"/>
        </w:rPr>
        <w:t>a pond</w:t>
      </w:r>
      <w:r w:rsidRPr="00FF2BCE">
        <w:rPr>
          <w:rFonts w:asciiTheme="majorHAnsi" w:hAnsiTheme="majorHAnsi" w:cs="Papyrus"/>
        </w:rPr>
        <w:t xml:space="preserve"> or </w:t>
      </w:r>
      <w:r w:rsidR="005046F4" w:rsidRPr="00FF2BCE">
        <w:rPr>
          <w:rFonts w:asciiTheme="majorHAnsi" w:hAnsiTheme="majorHAnsi" w:cs="Papyrus"/>
        </w:rPr>
        <w:t>moving latrines away from</w:t>
      </w:r>
      <w:r w:rsidR="00336A17" w:rsidRPr="00FF2BCE">
        <w:rPr>
          <w:rFonts w:asciiTheme="majorHAnsi" w:hAnsiTheme="majorHAnsi" w:cs="Papyrus"/>
        </w:rPr>
        <w:t xml:space="preserve"> a</w:t>
      </w:r>
      <w:r w:rsidR="005046F4" w:rsidRPr="00FF2BCE">
        <w:rPr>
          <w:rFonts w:asciiTheme="majorHAnsi" w:hAnsiTheme="majorHAnsi" w:cs="Papyrus"/>
        </w:rPr>
        <w:t xml:space="preserve"> </w:t>
      </w:r>
      <w:r w:rsidRPr="00FF2BCE">
        <w:rPr>
          <w:rFonts w:asciiTheme="majorHAnsi" w:hAnsiTheme="majorHAnsi" w:cs="Papyrus"/>
        </w:rPr>
        <w:t xml:space="preserve">Romlech.  </w:t>
      </w:r>
      <w:r w:rsidRPr="00FF2BCE">
        <w:rPr>
          <w:rFonts w:asciiTheme="majorHAnsi" w:hAnsiTheme="majorHAnsi" w:cs="Papyrus"/>
          <w:b/>
        </w:rPr>
        <w:t>Record village-level improvement plans in this table</w:t>
      </w:r>
      <w:r w:rsidR="00F809E4" w:rsidRPr="00FF2BCE">
        <w:rPr>
          <w:rFonts w:asciiTheme="majorHAnsi" w:hAnsiTheme="majorHAnsi" w:cs="Papyrus"/>
        </w:rPr>
        <w:t>, and prioritize the improvements based on the level of risk and available resources (1 = high priority, 2 = medium priority and 3 = low priority).</w:t>
      </w:r>
    </w:p>
    <w:p w14:paraId="610A61AF" w14:textId="77777777" w:rsidR="00742626" w:rsidRPr="00FF2BCE" w:rsidRDefault="00742626" w:rsidP="005046F4">
      <w:pPr>
        <w:rPr>
          <w:rFonts w:asciiTheme="majorHAnsi" w:hAnsiTheme="majorHAnsi" w:cs="Papyrus"/>
        </w:rPr>
      </w:pPr>
    </w:p>
    <w:p w14:paraId="7E36BE20" w14:textId="73C1F306" w:rsidR="00F22AFF" w:rsidRPr="00FF2BCE" w:rsidRDefault="00742626" w:rsidP="005046F4">
      <w:pPr>
        <w:rPr>
          <w:rFonts w:asciiTheme="majorHAnsi" w:hAnsiTheme="majorHAnsi" w:cs="Papyrus"/>
        </w:rPr>
      </w:pPr>
      <w:r w:rsidRPr="00FF2BCE">
        <w:rPr>
          <w:rFonts w:asciiTheme="majorHAnsi" w:hAnsiTheme="majorHAnsi" w:cs="Papyrus"/>
        </w:rPr>
        <w:t>Many of the risks identified in Step 3</w:t>
      </w:r>
      <w:r w:rsidR="003B730E" w:rsidRPr="00FF2BCE">
        <w:rPr>
          <w:rFonts w:asciiTheme="majorHAnsi" w:hAnsiTheme="majorHAnsi" w:cs="Papyrus"/>
        </w:rPr>
        <w:t xml:space="preserve"> will </w:t>
      </w:r>
      <w:r w:rsidRPr="00FF2BCE">
        <w:rPr>
          <w:rFonts w:asciiTheme="majorHAnsi" w:hAnsiTheme="majorHAnsi" w:cs="Papyrus"/>
        </w:rPr>
        <w:t xml:space="preserve">require </w:t>
      </w:r>
      <w:r w:rsidR="003B730E" w:rsidRPr="00FF2BCE">
        <w:rPr>
          <w:rFonts w:asciiTheme="majorHAnsi" w:hAnsiTheme="majorHAnsi" w:cs="Papyrus"/>
        </w:rPr>
        <w:t xml:space="preserve">individual households </w:t>
      </w:r>
      <w:r w:rsidR="005856A5" w:rsidRPr="00FF2BCE">
        <w:rPr>
          <w:rFonts w:asciiTheme="majorHAnsi" w:hAnsiTheme="majorHAnsi" w:cs="Papyrus"/>
        </w:rPr>
        <w:t>t</w:t>
      </w:r>
      <w:r w:rsidRPr="00FF2BCE">
        <w:rPr>
          <w:rFonts w:asciiTheme="majorHAnsi" w:hAnsiTheme="majorHAnsi" w:cs="Papyrus"/>
        </w:rPr>
        <w:t>o make improvements to their own systems</w:t>
      </w:r>
      <w:r w:rsidR="005856A5" w:rsidRPr="00FF2BCE">
        <w:rPr>
          <w:rFonts w:asciiTheme="majorHAnsi" w:hAnsiTheme="majorHAnsi" w:cs="Papyrus"/>
        </w:rPr>
        <w:t xml:space="preserve">.  </w:t>
      </w:r>
      <w:r w:rsidR="005046F4" w:rsidRPr="00FF2BCE">
        <w:rPr>
          <w:rFonts w:asciiTheme="majorHAnsi" w:hAnsiTheme="majorHAnsi" w:cs="Papyrus"/>
        </w:rPr>
        <w:t>H</w:t>
      </w:r>
      <w:r w:rsidRPr="00FF2BCE">
        <w:rPr>
          <w:rFonts w:asciiTheme="majorHAnsi" w:hAnsiTheme="majorHAnsi" w:cs="Papyrus"/>
          <w:b/>
        </w:rPr>
        <w:t xml:space="preserve">ousehold-level improvements should </w:t>
      </w:r>
      <w:r w:rsidRPr="00FF2BCE">
        <w:rPr>
          <w:rFonts w:asciiTheme="majorHAnsi" w:hAnsiTheme="majorHAnsi" w:cs="Papyrus"/>
          <w:b/>
          <w:u w:val="single"/>
        </w:rPr>
        <w:t>not</w:t>
      </w:r>
      <w:r w:rsidRPr="00FF2BCE">
        <w:rPr>
          <w:rFonts w:asciiTheme="majorHAnsi" w:hAnsiTheme="majorHAnsi" w:cs="Papyrus"/>
          <w:b/>
        </w:rPr>
        <w:t xml:space="preserve"> be recorded here</w:t>
      </w:r>
      <w:r w:rsidRPr="00FF2BCE">
        <w:rPr>
          <w:rFonts w:asciiTheme="majorHAnsi" w:hAnsiTheme="majorHAnsi" w:cs="Papyrus"/>
        </w:rPr>
        <w:t>, but the WSP team can support these improvements</w:t>
      </w:r>
      <w:r w:rsidR="006E26C5">
        <w:rPr>
          <w:rFonts w:asciiTheme="majorHAnsi" w:hAnsiTheme="majorHAnsi" w:cs="Papyrus"/>
        </w:rPr>
        <w:t xml:space="preserve"> </w:t>
      </w:r>
      <w:bookmarkStart w:id="0" w:name="_GoBack"/>
      <w:bookmarkEnd w:id="0"/>
      <w:r w:rsidR="00336A17" w:rsidRPr="00FF2BCE">
        <w:rPr>
          <w:rFonts w:asciiTheme="majorHAnsi" w:hAnsiTheme="majorHAnsi" w:cs="Papyrus"/>
        </w:rPr>
        <w:t>by</w:t>
      </w:r>
      <w:r w:rsidR="005046F4" w:rsidRPr="00FF2BCE">
        <w:rPr>
          <w:rFonts w:asciiTheme="majorHAnsi" w:hAnsiTheme="majorHAnsi" w:cs="Papyrus"/>
        </w:rPr>
        <w:t xml:space="preserve"> </w:t>
      </w:r>
      <w:r w:rsidRPr="00FF2BCE">
        <w:rPr>
          <w:rFonts w:asciiTheme="majorHAnsi" w:hAnsiTheme="majorHAnsi" w:cs="Papyrus"/>
        </w:rPr>
        <w:t>lead</w:t>
      </w:r>
      <w:r w:rsidR="00E74F52" w:rsidRPr="00FF2BCE">
        <w:rPr>
          <w:rFonts w:asciiTheme="majorHAnsi" w:hAnsiTheme="majorHAnsi" w:cs="Papyrus"/>
        </w:rPr>
        <w:t>ing awareness raising campaigns</w:t>
      </w:r>
      <w:r w:rsidR="00336A17" w:rsidRPr="00FF2BCE">
        <w:rPr>
          <w:rFonts w:asciiTheme="majorHAnsi" w:hAnsiTheme="majorHAnsi" w:cs="Papyrus"/>
        </w:rPr>
        <w:t xml:space="preserve"> (Step 6)</w:t>
      </w:r>
      <w:r w:rsidR="00E74F52" w:rsidRPr="00FF2BCE">
        <w:rPr>
          <w:rFonts w:asciiTheme="majorHAnsi" w:hAnsiTheme="majorHAnsi" w:cs="Papyrus"/>
        </w:rPr>
        <w:t xml:space="preserve"> </w:t>
      </w:r>
      <w:r w:rsidR="005046F4" w:rsidRPr="00FF2BCE">
        <w:rPr>
          <w:rFonts w:asciiTheme="majorHAnsi" w:hAnsiTheme="majorHAnsi" w:cs="Papyrus"/>
        </w:rPr>
        <w:t>and monitoring household behaviors from time to time</w:t>
      </w:r>
      <w:r w:rsidR="00336A17" w:rsidRPr="00FF2BCE">
        <w:rPr>
          <w:rFonts w:asciiTheme="majorHAnsi" w:hAnsiTheme="majorHAnsi" w:cs="Papyrus"/>
        </w:rPr>
        <w:t xml:space="preserve"> (Step 5)</w:t>
      </w:r>
      <w:r w:rsidR="00E74F52" w:rsidRPr="00FF2BCE">
        <w:rPr>
          <w:rFonts w:asciiTheme="majorHAnsi" w:hAnsiTheme="majorHAnsi" w:cs="Papyrus"/>
        </w:rPr>
        <w:t>.</w:t>
      </w:r>
    </w:p>
    <w:p w14:paraId="3C3A434E" w14:textId="77777777" w:rsidR="00A74C21" w:rsidRPr="00FF2BCE" w:rsidRDefault="00A74C21" w:rsidP="005046F4">
      <w:pPr>
        <w:rPr>
          <w:rFonts w:asciiTheme="majorHAnsi" w:hAnsiTheme="majorHAnsi" w:cs="Papyrus"/>
        </w:rPr>
      </w:pPr>
    </w:p>
    <w:p w14:paraId="7DDF51BC" w14:textId="77777777" w:rsidR="00A74C21" w:rsidRPr="00FF2BCE" w:rsidRDefault="00A74C21" w:rsidP="00A74C21">
      <w:pPr>
        <w:rPr>
          <w:rFonts w:asciiTheme="majorHAnsi" w:eastAsia="Times New Roman" w:hAnsiTheme="majorHAnsi" w:cs="Papyrus"/>
          <w:color w:val="FF0000"/>
        </w:rPr>
      </w:pPr>
      <w:r w:rsidRPr="00FF2BCE">
        <w:rPr>
          <w:rFonts w:asciiTheme="majorHAnsi" w:eastAsia="Times New Roman" w:hAnsiTheme="majorHAnsi" w:cs="Papyrus"/>
          <w:color w:val="FF0000"/>
        </w:rPr>
        <w:t>Build a fence; inform people not to let animal into pond; PDRD gives instruction to local authority to protect the water source</w:t>
      </w:r>
    </w:p>
    <w:p w14:paraId="2234CE98" w14:textId="77777777" w:rsidR="00A74C21" w:rsidRPr="00FF2BCE" w:rsidRDefault="00A74C21" w:rsidP="005046F4">
      <w:pPr>
        <w:rPr>
          <w:rFonts w:asciiTheme="majorHAnsi" w:hAnsiTheme="majorHAnsi" w:cs="Papyrus"/>
        </w:rPr>
      </w:pPr>
    </w:p>
    <w:p w14:paraId="1528CB16" w14:textId="77777777" w:rsidR="00F22AFF" w:rsidRPr="00FF2BCE" w:rsidRDefault="00F22AFF" w:rsidP="006077F1">
      <w:pPr>
        <w:jc w:val="both"/>
        <w:rPr>
          <w:rFonts w:asciiTheme="majorHAnsi" w:hAnsiTheme="majorHAnsi"/>
          <w:b/>
        </w:rPr>
      </w:pPr>
    </w:p>
    <w:tbl>
      <w:tblPr>
        <w:tblW w:w="14695" w:type="dxa"/>
        <w:tblInd w:w="93" w:type="dxa"/>
        <w:tblLook w:val="04A0" w:firstRow="1" w:lastRow="0" w:firstColumn="1" w:lastColumn="0" w:noHBand="0" w:noVBand="1"/>
      </w:tblPr>
      <w:tblGrid>
        <w:gridCol w:w="605"/>
        <w:gridCol w:w="3663"/>
        <w:gridCol w:w="3118"/>
        <w:gridCol w:w="3402"/>
        <w:gridCol w:w="1418"/>
        <w:gridCol w:w="1559"/>
        <w:gridCol w:w="930"/>
      </w:tblGrid>
      <w:tr w:rsidR="00F809E4" w:rsidRPr="008B703B" w14:paraId="34FE5C60" w14:textId="77777777" w:rsidTr="00CE0C1A">
        <w:trPr>
          <w:trHeight w:val="158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3CF67" w14:textId="77777777" w:rsidR="00F809E4" w:rsidRPr="008B703B" w:rsidRDefault="00F809E4" w:rsidP="00482C5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8A84" w14:textId="609D96D7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What needs to be done</w:t>
            </w:r>
            <w:r w:rsidR="00CE0C1A"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  <w:r w:rsidR="008B703B"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at the village level to improve water safety</w:t>
            </w:r>
          </w:p>
          <w:p w14:paraId="0238760B" w14:textId="48558B2C" w:rsidR="00CE0C1A" w:rsidRPr="008B703B" w:rsidRDefault="00CE0C1A" w:rsidP="00482C5D">
            <w:pPr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 xml:space="preserve">(e.g. </w:t>
            </w:r>
            <w:r w:rsidR="008B703B"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 xml:space="preserve">build </w:t>
            </w: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a fence around a pond</w:t>
            </w:r>
            <w:r w:rsidR="008B703B"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, educate households</w:t>
            </w: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2C62" w14:textId="38287F11" w:rsidR="00F809E4" w:rsidRPr="008B703B" w:rsidRDefault="00CE0C1A" w:rsidP="00CE0C1A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Name of person who will be in charge of </w:t>
            </w:r>
            <w:r w:rsidR="00F809E4"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this work?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81C6" w14:textId="77777777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What is needed?</w:t>
            </w:r>
          </w:p>
          <w:p w14:paraId="73034F0F" w14:textId="57F5AD7F" w:rsidR="00F809E4" w:rsidRPr="008B703B" w:rsidRDefault="00F809E4" w:rsidP="00F809E4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(e.g. funding needed or number of days’ labor needed from the community)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34B7" w14:textId="77777777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When will it be done?</w:t>
            </w:r>
          </w:p>
          <w:p w14:paraId="60FCF340" w14:textId="57021A95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(Due date)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17437" w14:textId="77777777" w:rsidR="00F809E4" w:rsidRPr="008B703B" w:rsidRDefault="00F809E4" w:rsidP="00F809E4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color w:val="000000"/>
              </w:rPr>
              <w:t>Priority level</w:t>
            </w:r>
          </w:p>
          <w:p w14:paraId="3350384F" w14:textId="77777777" w:rsidR="00F809E4" w:rsidRPr="008B703B" w:rsidRDefault="00F809E4" w:rsidP="00F809E4">
            <w:pPr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  <w:t>(1 = high</w:t>
            </w:r>
          </w:p>
          <w:p w14:paraId="2FABBF31" w14:textId="77777777" w:rsidR="00F809E4" w:rsidRPr="008B703B" w:rsidRDefault="00F809E4" w:rsidP="00F809E4">
            <w:pPr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  <w:t>2 = medium</w:t>
            </w:r>
          </w:p>
          <w:p w14:paraId="6EEC6B63" w14:textId="66E9BAAF" w:rsidR="00F809E4" w:rsidRPr="008B703B" w:rsidRDefault="00F809E4" w:rsidP="00F809E4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  <w:t>3 = low)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8BFD" w14:textId="1D83657F" w:rsidR="00F809E4" w:rsidRPr="008B703B" w:rsidRDefault="00F809E4" w:rsidP="00B01EA1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56"/>
                <w:szCs w:val="56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Check when done </w:t>
            </w:r>
            <w:r w:rsidR="00E438EB"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</w:p>
        </w:tc>
      </w:tr>
      <w:tr w:rsidR="00F809E4" w:rsidRPr="008B703B" w14:paraId="0B6AAB04" w14:textId="77777777" w:rsidTr="00E438EB">
        <w:trPr>
          <w:trHeight w:val="732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AA545" w14:textId="6AD278B0" w:rsidR="00F809E4" w:rsidRPr="008B703B" w:rsidRDefault="00F809E4" w:rsidP="00E438EB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color w:val="000000"/>
              </w:rPr>
              <w:t>1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8F612" w14:textId="77777777" w:rsidR="008B703B" w:rsidRPr="008B703B" w:rsidRDefault="008B703B" w:rsidP="00E438EB">
            <w:pP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EXAMPLE:</w:t>
            </w:r>
          </w:p>
          <w:p w14:paraId="08130C1B" w14:textId="23C390AD" w:rsidR="00F809E4" w:rsidRPr="008B703B" w:rsidRDefault="000C1252" w:rsidP="000C1252">
            <w:pP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Build a roof over the community dug well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77190" w14:textId="58E5983A" w:rsidR="008B703B" w:rsidRPr="008B703B" w:rsidRDefault="008B703B" w:rsidP="00E438EB">
            <w:pP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EXAMPLE:</w:t>
            </w:r>
          </w:p>
          <w:p w14:paraId="22628CEC" w14:textId="0305B5FE" w:rsidR="00F809E4" w:rsidRPr="008B703B" w:rsidRDefault="00A74C21" w:rsidP="00E438EB">
            <w:pP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 xml:space="preserve">Mr </w:t>
            </w:r>
            <w:r w:rsidR="008B703B" w:rsidRPr="008B703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X</w:t>
            </w:r>
          </w:p>
          <w:p w14:paraId="5DC41896" w14:textId="0D2393BD" w:rsidR="00A74C21" w:rsidRPr="008B703B" w:rsidRDefault="00A74C21" w:rsidP="00E438EB">
            <w:pPr>
              <w:rPr>
                <w:rFonts w:asciiTheme="majorHAnsi" w:eastAsia="Times New Roman" w:hAnsiTheme="majorHAnsi" w:cs="Times New Roman"/>
                <w:bCs/>
                <w:i/>
                <w:strike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DBC63" w14:textId="1B719E68" w:rsidR="008B703B" w:rsidRPr="008B703B" w:rsidRDefault="008B703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46F015D9" w14:textId="24559F69" w:rsidR="00F809E4" w:rsidRPr="008B703B" w:rsidRDefault="000C1252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$50 for materials; labor from 1</w:t>
            </w:r>
            <w:r w:rsidR="00E81D03" w:rsidRPr="008B703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0 HH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B061" w14:textId="70261620" w:rsidR="008B703B" w:rsidRPr="008B703B" w:rsidRDefault="008B703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0382FA21" w14:textId="1F297AAE" w:rsidR="00F809E4" w:rsidRPr="008B703B" w:rsidRDefault="00E81D03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November 2015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2BCAE1" w14:textId="77777777" w:rsidR="008B703B" w:rsidRPr="008B703B" w:rsidRDefault="008B703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0A17EC76" w14:textId="1554226E" w:rsidR="00F809E4" w:rsidRPr="008B703B" w:rsidRDefault="00E81D03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284BA" w14:textId="7EE09DF0" w:rsidR="00F809E4" w:rsidRPr="008B703B" w:rsidRDefault="00F809E4" w:rsidP="00E438EB">
            <w:pPr>
              <w:rPr>
                <w:rFonts w:asciiTheme="majorHAnsi" w:eastAsia="Times New Roman" w:hAnsiTheme="majorHAnsi" w:cs="Times New Roman"/>
                <w:color w:val="FF0000"/>
                <w:sz w:val="56"/>
                <w:szCs w:val="56"/>
              </w:rPr>
            </w:pPr>
          </w:p>
        </w:tc>
      </w:tr>
      <w:tr w:rsidR="00E438EB" w:rsidRPr="008B703B" w14:paraId="19BC6DD6" w14:textId="77777777" w:rsidTr="00E438EB">
        <w:trPr>
          <w:trHeight w:val="148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4949" w14:textId="13B86290" w:rsidR="00E438EB" w:rsidRPr="008B703B" w:rsidRDefault="00E438EB" w:rsidP="00482C5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2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5C06" w14:textId="77777777" w:rsidR="00E438EB" w:rsidRPr="008B703B" w:rsidRDefault="00E438EB" w:rsidP="00482C5D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F183D" w14:textId="77777777" w:rsidR="00E438EB" w:rsidRPr="008B703B" w:rsidRDefault="00E438EB" w:rsidP="00111B79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1AFA2" w14:textId="77777777" w:rsidR="00E438EB" w:rsidRPr="008B703B" w:rsidRDefault="00E438EB" w:rsidP="00482C5D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9AAB" w14:textId="77777777" w:rsidR="00E438EB" w:rsidRPr="008B703B" w:rsidRDefault="00E438EB" w:rsidP="00482C5D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94A2C" w14:textId="77777777" w:rsidR="00E438EB" w:rsidRPr="008B703B" w:rsidRDefault="00E438EB" w:rsidP="00E81D03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F285E" w14:textId="77777777" w:rsidR="00E438EB" w:rsidRPr="008B703B" w:rsidRDefault="00E438EB" w:rsidP="00161EFC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F809E4" w:rsidRPr="008B703B" w14:paraId="58BE307B" w14:textId="77777777" w:rsidTr="00E438EB">
        <w:trPr>
          <w:trHeight w:val="148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6AF5" w14:textId="469B5BD0" w:rsidR="00F809E4" w:rsidRPr="008B703B" w:rsidRDefault="00E438EB" w:rsidP="00482C5D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FCD1" w14:textId="72E4A7DB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A029" w14:textId="6B566BA6" w:rsidR="00F809E4" w:rsidRPr="008B703B" w:rsidRDefault="00F809E4" w:rsidP="00111B79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color w:val="FF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349D" w14:textId="5274F135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3E35" w14:textId="3906BC5C" w:rsidR="00F809E4" w:rsidRPr="008B703B" w:rsidRDefault="00F809E4" w:rsidP="00482C5D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B8859" w14:textId="77777777" w:rsidR="00F809E4" w:rsidRPr="008B703B" w:rsidRDefault="00F809E4" w:rsidP="00E81D03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428E" w14:textId="52D7307A" w:rsidR="00F809E4" w:rsidRPr="008B703B" w:rsidRDefault="00F809E4" w:rsidP="00161EFC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</w:tbl>
    <w:p w14:paraId="34FC78C6" w14:textId="77777777" w:rsidR="00F22AFF" w:rsidRDefault="00F22AFF" w:rsidP="00507ECE">
      <w:pPr>
        <w:rPr>
          <w:rFonts w:ascii="Papyrus" w:hAnsi="Papyrus" w:cs="Papyrus"/>
          <w:b/>
          <w:sz w:val="28"/>
          <w:szCs w:val="28"/>
          <w:u w:val="single"/>
        </w:rPr>
        <w:sectPr w:rsidR="00F22AFF" w:rsidSect="00F22AFF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W w:w="14695" w:type="dxa"/>
        <w:tblInd w:w="93" w:type="dxa"/>
        <w:tblLook w:val="04A0" w:firstRow="1" w:lastRow="0" w:firstColumn="1" w:lastColumn="0" w:noHBand="0" w:noVBand="1"/>
      </w:tblPr>
      <w:tblGrid>
        <w:gridCol w:w="605"/>
        <w:gridCol w:w="3663"/>
        <w:gridCol w:w="3118"/>
        <w:gridCol w:w="3402"/>
        <w:gridCol w:w="1418"/>
        <w:gridCol w:w="1559"/>
        <w:gridCol w:w="930"/>
      </w:tblGrid>
      <w:tr w:rsidR="00E438EB" w:rsidRPr="008B703B" w14:paraId="45BAD07E" w14:textId="77777777" w:rsidTr="00E438EB">
        <w:trPr>
          <w:trHeight w:val="1580"/>
        </w:trPr>
        <w:tc>
          <w:tcPr>
            <w:tcW w:w="605" w:type="dxa"/>
            <w:tcBorders>
              <w:top w:val="nil"/>
              <w:left w:val="nil"/>
              <w:bottom w:val="single" w:sz="2" w:space="0" w:color="000090"/>
              <w:right w:val="nil"/>
            </w:tcBorders>
            <w:shd w:val="clear" w:color="auto" w:fill="auto"/>
            <w:vAlign w:val="center"/>
            <w:hideMark/>
          </w:tcPr>
          <w:p w14:paraId="16713FFE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2" w:space="0" w:color="00009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BD61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What needs to be done at the village level to improve water safety</w:t>
            </w:r>
          </w:p>
          <w:p w14:paraId="445DFE5E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(e.g. build a fence around a pond, educate households)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2" w:space="0" w:color="00009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249A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Name of person who will be in charge of this work?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2" w:space="0" w:color="00009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1A97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What is needed?</w:t>
            </w:r>
          </w:p>
          <w:p w14:paraId="2E61C2E3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(e.g. funding needed or number of days’ labor needed from the community)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2" w:space="0" w:color="00009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427F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When will it be done?</w:t>
            </w:r>
          </w:p>
          <w:p w14:paraId="41C9FFA4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i/>
                <w:color w:val="000000"/>
                <w:sz w:val="22"/>
                <w:szCs w:val="22"/>
              </w:rPr>
              <w:t>(Due date)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2" w:space="0" w:color="000090"/>
              <w:right w:val="single" w:sz="4" w:space="0" w:color="auto"/>
            </w:tcBorders>
            <w:vAlign w:val="center"/>
          </w:tcPr>
          <w:p w14:paraId="7D611A01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color w:val="000000"/>
              </w:rPr>
              <w:t>Priority level</w:t>
            </w:r>
          </w:p>
          <w:p w14:paraId="112F99FE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  <w:t>(1 = high</w:t>
            </w:r>
          </w:p>
          <w:p w14:paraId="6A33620A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  <w:t>2 = medium</w:t>
            </w:r>
          </w:p>
          <w:p w14:paraId="5044FF62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8B703B">
              <w:rPr>
                <w:rFonts w:asciiTheme="majorHAnsi" w:eastAsia="Times New Roman" w:hAnsiTheme="majorHAnsi" w:cs="Times New Roman"/>
                <w:i/>
                <w:color w:val="000000"/>
                <w:sz w:val="22"/>
                <w:szCs w:val="22"/>
              </w:rPr>
              <w:t>3 = low)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2" w:space="0" w:color="00009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4612" w14:textId="34877071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56"/>
                <w:szCs w:val="56"/>
              </w:rPr>
            </w:pPr>
            <w:r w:rsidRPr="008B703B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Check when done </w:t>
            </w:r>
            <w:r w:rsidRPr="00AF4B24">
              <w:rPr>
                <w:rFonts w:ascii="Wingdings" w:eastAsia="Times New Roman" w:hAnsi="Wingdings" w:cs="Times New Roman"/>
                <w:color w:val="008000"/>
                <w:sz w:val="48"/>
                <w:szCs w:val="48"/>
              </w:rPr>
              <w:t></w:t>
            </w:r>
          </w:p>
        </w:tc>
      </w:tr>
      <w:tr w:rsidR="00E438EB" w:rsidRPr="008B703B" w14:paraId="0016FADD" w14:textId="77777777" w:rsidTr="00E438EB">
        <w:trPr>
          <w:trHeight w:val="1487"/>
        </w:trPr>
        <w:tc>
          <w:tcPr>
            <w:tcW w:w="605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auto" w:fill="auto"/>
            <w:vAlign w:val="center"/>
          </w:tcPr>
          <w:p w14:paraId="021201AE" w14:textId="50C2DACD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4</w:t>
            </w:r>
          </w:p>
        </w:tc>
        <w:tc>
          <w:tcPr>
            <w:tcW w:w="3663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auto" w:fill="auto"/>
            <w:vAlign w:val="center"/>
          </w:tcPr>
          <w:p w14:paraId="07D7189A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auto" w:fill="auto"/>
            <w:vAlign w:val="center"/>
          </w:tcPr>
          <w:p w14:paraId="61D77BC0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</w:p>
        </w:tc>
        <w:tc>
          <w:tcPr>
            <w:tcW w:w="3402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auto" w:fill="auto"/>
            <w:vAlign w:val="center"/>
          </w:tcPr>
          <w:p w14:paraId="22B3613D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auto" w:fill="auto"/>
            <w:vAlign w:val="center"/>
          </w:tcPr>
          <w:p w14:paraId="56A62C50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vAlign w:val="center"/>
          </w:tcPr>
          <w:p w14:paraId="3FFEDA05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auto" w:fill="auto"/>
            <w:vAlign w:val="center"/>
          </w:tcPr>
          <w:p w14:paraId="2EFECD4E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E438EB" w:rsidRPr="008B703B" w14:paraId="6DB40405" w14:textId="77777777" w:rsidTr="00E438EB">
        <w:trPr>
          <w:trHeight w:val="1487"/>
        </w:trPr>
        <w:tc>
          <w:tcPr>
            <w:tcW w:w="605" w:type="dxa"/>
            <w:tcBorders>
              <w:top w:val="single" w:sz="2" w:space="0" w:color="00009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9561" w14:textId="5E50C9A1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5</w:t>
            </w:r>
          </w:p>
        </w:tc>
        <w:tc>
          <w:tcPr>
            <w:tcW w:w="3663" w:type="dxa"/>
            <w:tcBorders>
              <w:top w:val="single" w:sz="2" w:space="0" w:color="00009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95A58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single" w:sz="2" w:space="0" w:color="00009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BAA1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</w:p>
        </w:tc>
        <w:tc>
          <w:tcPr>
            <w:tcW w:w="3402" w:type="dxa"/>
            <w:tcBorders>
              <w:top w:val="single" w:sz="2" w:space="0" w:color="00009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7FE4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single" w:sz="2" w:space="0" w:color="00009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19A9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2" w:space="0" w:color="00009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B14FA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single" w:sz="2" w:space="0" w:color="00009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9796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E438EB" w:rsidRPr="008B703B" w14:paraId="4821B8FF" w14:textId="77777777" w:rsidTr="00E438EB">
        <w:trPr>
          <w:trHeight w:val="148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C187A" w14:textId="5C54198D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6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3C434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EE76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AEA1A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3BAFE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96A0F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7561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E438EB" w:rsidRPr="008B703B" w14:paraId="7AC5DCE6" w14:textId="77777777" w:rsidTr="00E438EB">
        <w:trPr>
          <w:trHeight w:val="148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7BE8" w14:textId="21651DED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7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3BF6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2D8D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4441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336C5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91682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4520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E438EB" w:rsidRPr="008B703B" w14:paraId="5922A3DA" w14:textId="77777777" w:rsidTr="00E438EB">
        <w:trPr>
          <w:trHeight w:val="148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6B39" w14:textId="5109016C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8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44F9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C114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 w:rsidRPr="008B703B">
              <w:rPr>
                <w:rFonts w:asciiTheme="majorHAnsi" w:eastAsia="Times New Roman" w:hAnsiTheme="majorHAnsi" w:cs="Times New Roman"/>
                <w:bCs/>
                <w:color w:val="FF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CDB8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E130" w14:textId="77777777" w:rsidR="00E438EB" w:rsidRPr="008B703B" w:rsidRDefault="00E438EB" w:rsidP="009F31A7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1C401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44D7" w14:textId="77777777" w:rsidR="00E438EB" w:rsidRPr="008B703B" w:rsidRDefault="00E438EB" w:rsidP="009F31A7">
            <w:pPr>
              <w:jc w:val="center"/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</w:tbl>
    <w:p w14:paraId="5100600A" w14:textId="77777777" w:rsidR="00E438EB" w:rsidRPr="00E438EB" w:rsidRDefault="00E438EB" w:rsidP="00B01EA1">
      <w:pPr>
        <w:rPr>
          <w:rFonts w:asciiTheme="majorHAnsi" w:hAnsiTheme="majorHAnsi" w:cs="Papyrus"/>
          <w:b/>
          <w:sz w:val="28"/>
          <w:szCs w:val="28"/>
          <w:u w:val="single"/>
        </w:rPr>
        <w:sectPr w:rsidR="00E438EB" w:rsidRPr="00E438EB" w:rsidSect="008B703B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097AE2EB" w14:textId="61887F06" w:rsidR="00B01EA1" w:rsidRPr="00E438EB" w:rsidRDefault="00CA2A63" w:rsidP="00B01EA1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E438EB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 xml:space="preserve">Monitoring </w:t>
      </w:r>
      <w:r w:rsidR="00B01EA1" w:rsidRPr="00E438EB">
        <w:rPr>
          <w:rFonts w:asciiTheme="majorHAnsi" w:hAnsiTheme="majorHAnsi" w:cs="Papyrus"/>
          <w:b/>
          <w:sz w:val="28"/>
          <w:szCs w:val="28"/>
          <w:u w:val="single"/>
        </w:rPr>
        <w:t>plan</w:t>
      </w:r>
      <w:r w:rsidR="004F1C5E" w:rsidRPr="00E438EB">
        <w:rPr>
          <w:rFonts w:asciiTheme="majorHAnsi" w:hAnsiTheme="majorHAnsi" w:cs="Papyrus"/>
          <w:b/>
          <w:sz w:val="28"/>
          <w:szCs w:val="28"/>
          <w:u w:val="single"/>
        </w:rPr>
        <w:t>s</w:t>
      </w:r>
      <w:r w:rsidR="00111B79" w:rsidRPr="00E438EB">
        <w:rPr>
          <w:rFonts w:asciiTheme="majorHAnsi" w:hAnsiTheme="majorHAnsi" w:cs="Papyrus"/>
          <w:b/>
          <w:sz w:val="28"/>
          <w:szCs w:val="28"/>
          <w:u w:val="single"/>
        </w:rPr>
        <w:t xml:space="preserve"> (STEP 5)</w:t>
      </w:r>
      <w:r w:rsidR="00B01EA1" w:rsidRPr="00E438EB">
        <w:rPr>
          <w:rFonts w:asciiTheme="majorHAnsi" w:hAnsiTheme="majorHAnsi" w:cs="Papyrus"/>
          <w:b/>
          <w:sz w:val="28"/>
          <w:szCs w:val="28"/>
          <w:u w:val="single"/>
        </w:rPr>
        <w:t>:</w:t>
      </w:r>
    </w:p>
    <w:p w14:paraId="31A38F0B" w14:textId="77777777" w:rsidR="004F1C5E" w:rsidRPr="00E438EB" w:rsidRDefault="004F1C5E" w:rsidP="00B01EA1">
      <w:pPr>
        <w:rPr>
          <w:rFonts w:asciiTheme="majorHAnsi" w:hAnsiTheme="majorHAnsi" w:cs="Papyrus"/>
          <w:b/>
          <w:sz w:val="28"/>
          <w:szCs w:val="28"/>
          <w:u w:val="single"/>
        </w:rPr>
      </w:pPr>
    </w:p>
    <w:p w14:paraId="6AB35B3B" w14:textId="3CE0FA0F" w:rsidR="004F1C5E" w:rsidRPr="00E438EB" w:rsidRDefault="004F1C5E" w:rsidP="00B01EA1">
      <w:pPr>
        <w:rPr>
          <w:rFonts w:asciiTheme="majorHAnsi" w:hAnsiTheme="majorHAnsi" w:cs="Papyrus"/>
        </w:rPr>
      </w:pPr>
      <w:r w:rsidRPr="00E438EB">
        <w:rPr>
          <w:rFonts w:asciiTheme="majorHAnsi" w:hAnsiTheme="majorHAnsi" w:cs="Papyrus"/>
        </w:rPr>
        <w:t xml:space="preserve">This step covers </w:t>
      </w:r>
      <w:r w:rsidRPr="00E438EB">
        <w:rPr>
          <w:rFonts w:asciiTheme="majorHAnsi" w:hAnsiTheme="majorHAnsi" w:cs="Papyrus"/>
          <w:b/>
        </w:rPr>
        <w:t>3 types of monitoring</w:t>
      </w:r>
      <w:r w:rsidRPr="00E438EB">
        <w:rPr>
          <w:rFonts w:asciiTheme="majorHAnsi" w:hAnsiTheme="majorHAnsi" w:cs="Papyrus"/>
        </w:rPr>
        <w:t>:</w:t>
      </w:r>
    </w:p>
    <w:p w14:paraId="719914D6" w14:textId="77777777" w:rsidR="004F1C5E" w:rsidRPr="00E438EB" w:rsidRDefault="004F1C5E" w:rsidP="00B01EA1">
      <w:pPr>
        <w:rPr>
          <w:rFonts w:asciiTheme="majorHAnsi" w:hAnsiTheme="majorHAnsi" w:cs="Papyrus"/>
        </w:rPr>
      </w:pPr>
    </w:p>
    <w:p w14:paraId="35704CD0" w14:textId="7730ED36" w:rsidR="00E24880" w:rsidRPr="00E438EB" w:rsidRDefault="00E24880" w:rsidP="00E24880">
      <w:pPr>
        <w:pStyle w:val="ListParagraph"/>
        <w:numPr>
          <w:ilvl w:val="0"/>
          <w:numId w:val="15"/>
        </w:numPr>
        <w:rPr>
          <w:rFonts w:asciiTheme="majorHAnsi" w:hAnsiTheme="majorHAnsi" w:cs="Papyrus"/>
        </w:rPr>
      </w:pPr>
      <w:r w:rsidRPr="00E438EB">
        <w:rPr>
          <w:rFonts w:asciiTheme="majorHAnsi" w:hAnsiTheme="majorHAnsi" w:cs="Papyrus"/>
          <w:b/>
        </w:rPr>
        <w:t xml:space="preserve">WSP team members check </w:t>
      </w:r>
      <w:r w:rsidR="009F7796" w:rsidRPr="00E438EB">
        <w:rPr>
          <w:rFonts w:asciiTheme="majorHAnsi" w:hAnsiTheme="majorHAnsi" w:cs="Papyrus"/>
          <w:b/>
        </w:rPr>
        <w:t>village</w:t>
      </w:r>
      <w:r w:rsidRPr="00E438EB">
        <w:rPr>
          <w:rFonts w:asciiTheme="majorHAnsi" w:hAnsiTheme="majorHAnsi" w:cs="Papyrus"/>
          <w:b/>
        </w:rPr>
        <w:t>-level components</w:t>
      </w:r>
      <w:r w:rsidRPr="00E438EB">
        <w:rPr>
          <w:rFonts w:asciiTheme="majorHAnsi" w:hAnsiTheme="majorHAnsi" w:cs="Papyrus"/>
        </w:rPr>
        <w:t xml:space="preserve"> of the water system, including planned improvements</w:t>
      </w:r>
    </w:p>
    <w:p w14:paraId="72A4C040" w14:textId="77777777" w:rsidR="00E24880" w:rsidRPr="00E438EB" w:rsidRDefault="00E24880" w:rsidP="00E24880">
      <w:pPr>
        <w:pStyle w:val="ListParagraph"/>
        <w:ind w:left="820"/>
        <w:rPr>
          <w:rFonts w:asciiTheme="majorHAnsi" w:hAnsiTheme="majorHAnsi" w:cs="Papyrus"/>
        </w:rPr>
      </w:pPr>
    </w:p>
    <w:p w14:paraId="43876957" w14:textId="2A343190" w:rsidR="004F1C5E" w:rsidRPr="00E438EB" w:rsidRDefault="004F1C5E" w:rsidP="004F1C5E">
      <w:pPr>
        <w:pStyle w:val="ListParagraph"/>
        <w:numPr>
          <w:ilvl w:val="0"/>
          <w:numId w:val="15"/>
        </w:numPr>
        <w:rPr>
          <w:rFonts w:asciiTheme="majorHAnsi" w:hAnsiTheme="majorHAnsi" w:cs="Papyrus"/>
        </w:rPr>
      </w:pPr>
      <w:r w:rsidRPr="00E438EB">
        <w:rPr>
          <w:rFonts w:asciiTheme="majorHAnsi" w:hAnsiTheme="majorHAnsi" w:cs="Papyrus"/>
          <w:b/>
        </w:rPr>
        <w:t xml:space="preserve">WSP team members </w:t>
      </w:r>
      <w:r w:rsidR="00E24880" w:rsidRPr="00E438EB">
        <w:rPr>
          <w:rFonts w:asciiTheme="majorHAnsi" w:hAnsiTheme="majorHAnsi" w:cs="Papyrus"/>
          <w:b/>
        </w:rPr>
        <w:t>visit</w:t>
      </w:r>
      <w:r w:rsidRPr="00E438EB">
        <w:rPr>
          <w:rFonts w:asciiTheme="majorHAnsi" w:hAnsiTheme="majorHAnsi" w:cs="Papyrus"/>
          <w:b/>
        </w:rPr>
        <w:t xml:space="preserve"> households</w:t>
      </w:r>
      <w:r w:rsidR="00E24880" w:rsidRPr="00E438EB">
        <w:rPr>
          <w:rFonts w:asciiTheme="majorHAnsi" w:hAnsiTheme="majorHAnsi" w:cs="Papyrus"/>
        </w:rPr>
        <w:t xml:space="preserve"> from time to time</w:t>
      </w:r>
      <w:r w:rsidRPr="00E438EB">
        <w:rPr>
          <w:rFonts w:asciiTheme="majorHAnsi" w:hAnsiTheme="majorHAnsi" w:cs="Papyrus"/>
        </w:rPr>
        <w:t xml:space="preserve"> to check </w:t>
      </w:r>
      <w:r w:rsidR="00E24880" w:rsidRPr="00E438EB">
        <w:rPr>
          <w:rFonts w:asciiTheme="majorHAnsi" w:hAnsiTheme="majorHAnsi" w:cs="Papyrus"/>
        </w:rPr>
        <w:t>water practices</w:t>
      </w:r>
      <w:r w:rsidR="008D4A1C" w:rsidRPr="00E438EB">
        <w:rPr>
          <w:rFonts w:asciiTheme="majorHAnsi" w:hAnsiTheme="majorHAnsi" w:cs="Papyrus"/>
        </w:rPr>
        <w:t xml:space="preserve">.  </w:t>
      </w:r>
    </w:p>
    <w:p w14:paraId="3081BB5D" w14:textId="77777777" w:rsidR="00662D86" w:rsidRPr="00E438EB" w:rsidRDefault="00662D86" w:rsidP="00662D86">
      <w:pPr>
        <w:pStyle w:val="ListParagraph"/>
        <w:ind w:left="820"/>
        <w:rPr>
          <w:rFonts w:asciiTheme="majorHAnsi" w:hAnsiTheme="majorHAnsi" w:cs="Papyrus"/>
        </w:rPr>
      </w:pPr>
    </w:p>
    <w:p w14:paraId="4C42C639" w14:textId="4AF16389" w:rsidR="00B45F9C" w:rsidRPr="00E438EB" w:rsidRDefault="005D2AA8" w:rsidP="004F1C5E">
      <w:pPr>
        <w:pStyle w:val="ListParagraph"/>
        <w:numPr>
          <w:ilvl w:val="0"/>
          <w:numId w:val="15"/>
        </w:numPr>
        <w:rPr>
          <w:rFonts w:asciiTheme="majorHAnsi" w:hAnsiTheme="majorHAnsi" w:cs="Papyrus"/>
        </w:rPr>
      </w:pPr>
      <w:r w:rsidRPr="00E438EB">
        <w:rPr>
          <w:rFonts w:asciiTheme="majorHAnsi" w:hAnsiTheme="majorHAnsi" w:cs="Papyrus"/>
          <w:b/>
        </w:rPr>
        <w:t xml:space="preserve">PDRD </w:t>
      </w:r>
      <w:r w:rsidR="00E438EB">
        <w:rPr>
          <w:rFonts w:asciiTheme="majorHAnsi" w:hAnsiTheme="majorHAnsi" w:cs="Papyrus"/>
          <w:b/>
        </w:rPr>
        <w:t xml:space="preserve">or the local authority </w:t>
      </w:r>
      <w:r w:rsidR="00E24880" w:rsidRPr="00E438EB">
        <w:rPr>
          <w:rFonts w:asciiTheme="majorHAnsi" w:hAnsiTheme="majorHAnsi" w:cs="Papyrus"/>
          <w:b/>
        </w:rPr>
        <w:t>visits the village</w:t>
      </w:r>
      <w:r w:rsidR="00E24880" w:rsidRPr="00E438EB">
        <w:rPr>
          <w:rFonts w:asciiTheme="majorHAnsi" w:hAnsiTheme="majorHAnsi" w:cs="Papyrus"/>
        </w:rPr>
        <w:t xml:space="preserve"> from time to time to</w:t>
      </w:r>
      <w:r w:rsidRPr="00E438EB">
        <w:rPr>
          <w:rFonts w:asciiTheme="majorHAnsi" w:hAnsiTheme="majorHAnsi" w:cs="Papyrus"/>
        </w:rPr>
        <w:t xml:space="preserve"> </w:t>
      </w:r>
      <w:r w:rsidR="00E24880" w:rsidRPr="00E438EB">
        <w:rPr>
          <w:rFonts w:asciiTheme="majorHAnsi" w:hAnsiTheme="majorHAnsi" w:cs="Papyrus"/>
        </w:rPr>
        <w:t xml:space="preserve">check that the WSP is being followed </w:t>
      </w:r>
      <w:r w:rsidR="0000744B" w:rsidRPr="00E438EB">
        <w:rPr>
          <w:rFonts w:asciiTheme="majorHAnsi" w:hAnsiTheme="majorHAnsi" w:cs="Papyrus"/>
        </w:rPr>
        <w:t xml:space="preserve">by the WSP team </w:t>
      </w:r>
      <w:r w:rsidR="00E24880" w:rsidRPr="00E438EB">
        <w:rPr>
          <w:rFonts w:asciiTheme="majorHAnsi" w:hAnsiTheme="majorHAnsi" w:cs="Papyrus"/>
        </w:rPr>
        <w:t>and is working to keep water safe</w:t>
      </w:r>
      <w:r w:rsidR="00620537" w:rsidRPr="00E438EB">
        <w:rPr>
          <w:rFonts w:asciiTheme="majorHAnsi" w:hAnsiTheme="majorHAnsi" w:cs="Papyrus"/>
        </w:rPr>
        <w:t xml:space="preserve"> </w:t>
      </w:r>
    </w:p>
    <w:p w14:paraId="7011B2FE" w14:textId="77777777" w:rsidR="00662D86" w:rsidRPr="00E438EB" w:rsidRDefault="00662D86" w:rsidP="00662D86">
      <w:pPr>
        <w:rPr>
          <w:rFonts w:asciiTheme="majorHAnsi" w:hAnsiTheme="majorHAnsi" w:cs="Papyrus"/>
        </w:rPr>
      </w:pPr>
    </w:p>
    <w:p w14:paraId="32C20ADD" w14:textId="77777777" w:rsidR="006E30DC" w:rsidRPr="00E438EB" w:rsidRDefault="006E30DC" w:rsidP="006E30DC">
      <w:pPr>
        <w:pStyle w:val="ListParagraph"/>
        <w:jc w:val="both"/>
        <w:rPr>
          <w:rFonts w:asciiTheme="majorHAnsi" w:hAnsiTheme="majorHAnsi" w:cs="Papyrus"/>
          <w:b/>
        </w:rPr>
      </w:pPr>
    </w:p>
    <w:p w14:paraId="59277FC0" w14:textId="0262D017" w:rsidR="006E30DC" w:rsidRPr="00E438EB" w:rsidRDefault="008D4A1C" w:rsidP="006E30DC">
      <w:pPr>
        <w:pStyle w:val="ListParagraph"/>
        <w:numPr>
          <w:ilvl w:val="0"/>
          <w:numId w:val="16"/>
        </w:numPr>
        <w:ind w:left="426"/>
        <w:jc w:val="both"/>
        <w:rPr>
          <w:rFonts w:asciiTheme="majorHAnsi" w:hAnsiTheme="majorHAnsi" w:cs="Papyrus"/>
          <w:b/>
        </w:rPr>
      </w:pPr>
      <w:r w:rsidRPr="00E438EB">
        <w:rPr>
          <w:rFonts w:asciiTheme="majorHAnsi" w:hAnsiTheme="majorHAnsi" w:cs="Papyrus"/>
          <w:b/>
        </w:rPr>
        <w:t>On-going v</w:t>
      </w:r>
      <w:r w:rsidR="006E30DC" w:rsidRPr="00E438EB">
        <w:rPr>
          <w:rFonts w:asciiTheme="majorHAnsi" w:hAnsiTheme="majorHAnsi" w:cs="Papyrus"/>
          <w:b/>
        </w:rPr>
        <w:t>illage-level monitoring by WSP team</w:t>
      </w:r>
    </w:p>
    <w:p w14:paraId="5B5CBCD1" w14:textId="77777777" w:rsidR="006E30DC" w:rsidRPr="00E438EB" w:rsidRDefault="006E30DC" w:rsidP="006E30DC">
      <w:pPr>
        <w:ind w:left="360"/>
        <w:jc w:val="both"/>
        <w:rPr>
          <w:rFonts w:asciiTheme="majorHAnsi" w:hAnsiTheme="majorHAnsi" w:cs="Papyrus"/>
          <w:b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3118"/>
        <w:gridCol w:w="1985"/>
        <w:gridCol w:w="1943"/>
      </w:tblGrid>
      <w:tr w:rsidR="008D4A1C" w:rsidRPr="00E438EB" w14:paraId="51592590" w14:textId="77777777" w:rsidTr="000C1252">
        <w:trPr>
          <w:trHeight w:val="1505"/>
        </w:trPr>
        <w:tc>
          <w:tcPr>
            <w:tcW w:w="2709" w:type="dxa"/>
            <w:shd w:val="clear" w:color="000000" w:fill="F2F2F2"/>
            <w:vAlign w:val="center"/>
            <w:hideMark/>
          </w:tcPr>
          <w:p w14:paraId="4D3A316F" w14:textId="2B0928F4" w:rsidR="008D4A1C" w:rsidRPr="00E438EB" w:rsidRDefault="008D4A1C" w:rsidP="008D4A1C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 xml:space="preserve">Village-level </w:t>
            </w:r>
            <w:r w:rsidR="009F7796" w:rsidRPr="00E438EB">
              <w:rPr>
                <w:rFonts w:asciiTheme="majorHAnsi" w:eastAsia="Times New Roman" w:hAnsiTheme="majorHAnsi" w:cs="Times New Roman"/>
                <w:b/>
                <w:bCs/>
              </w:rPr>
              <w:t xml:space="preserve">water system </w:t>
            </w: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>component</w:t>
            </w:r>
          </w:p>
          <w:p w14:paraId="0FC4967D" w14:textId="4B92E7DD" w:rsidR="008D4A1C" w:rsidRPr="00E438EB" w:rsidRDefault="008D4A1C" w:rsidP="000C1252">
            <w:pP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 xml:space="preserve">(e.g. </w:t>
            </w:r>
            <w:r w:rsidR="000C1252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 xml:space="preserve">Pond, </w:t>
            </w:r>
            <w:r w:rsidR="009F7796"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Romlech, bottled water factory)</w:t>
            </w:r>
          </w:p>
        </w:tc>
        <w:tc>
          <w:tcPr>
            <w:tcW w:w="3118" w:type="dxa"/>
            <w:shd w:val="clear" w:color="000000" w:fill="F2F2F2"/>
          </w:tcPr>
          <w:p w14:paraId="50C49CFB" w14:textId="77777777" w:rsidR="009F7796" w:rsidRPr="00E438EB" w:rsidRDefault="008D4A1C" w:rsidP="009F7796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 xml:space="preserve">What needs to be </w:t>
            </w:r>
            <w:r w:rsidR="009F7796" w:rsidRPr="00E438EB">
              <w:rPr>
                <w:rFonts w:asciiTheme="majorHAnsi" w:eastAsia="Times New Roman" w:hAnsiTheme="majorHAnsi" w:cs="Times New Roman"/>
                <w:b/>
                <w:bCs/>
              </w:rPr>
              <w:t>checked</w:t>
            </w: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 xml:space="preserve"> on an on-going basis?</w:t>
            </w:r>
          </w:p>
          <w:p w14:paraId="5263042E" w14:textId="717CCFE1" w:rsidR="008D4A1C" w:rsidRPr="00E438EB" w:rsidRDefault="009F7796" w:rsidP="009F7796">
            <w:pPr>
              <w:rPr>
                <w:rFonts w:asciiTheme="majorHAnsi" w:eastAsia="Times New Roman" w:hAnsiTheme="majorHAnsi" w:cs="Times New Roman"/>
                <w:b/>
                <w:bCs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 xml:space="preserve">(e.g. fence, </w:t>
            </w:r>
            <w:r w:rsidR="008A5AD1"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 xml:space="preserve">general </w:t>
            </w:r>
            <w:r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cleanliness)</w:t>
            </w:r>
          </w:p>
        </w:tc>
        <w:tc>
          <w:tcPr>
            <w:tcW w:w="1985" w:type="dxa"/>
            <w:shd w:val="clear" w:color="000000" w:fill="F2F2F2"/>
            <w:vAlign w:val="center"/>
            <w:hideMark/>
          </w:tcPr>
          <w:p w14:paraId="03CDF6DB" w14:textId="697EA2CC" w:rsidR="008D4A1C" w:rsidRPr="00E438EB" w:rsidRDefault="009F7796" w:rsidP="009F7796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>Name of person who will do the monitoring?</w:t>
            </w:r>
          </w:p>
        </w:tc>
        <w:tc>
          <w:tcPr>
            <w:tcW w:w="1943" w:type="dxa"/>
            <w:shd w:val="clear" w:color="000000" w:fill="F2F2F2"/>
            <w:vAlign w:val="center"/>
            <w:hideMark/>
          </w:tcPr>
          <w:p w14:paraId="0F83E0F1" w14:textId="77777777" w:rsidR="008D4A1C" w:rsidRPr="00E438EB" w:rsidRDefault="008D4A1C" w:rsidP="006E30DC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>How often?</w:t>
            </w:r>
          </w:p>
        </w:tc>
      </w:tr>
      <w:tr w:rsidR="008D4A1C" w:rsidRPr="00E438EB" w14:paraId="518F1AF3" w14:textId="77777777" w:rsidTr="000C1252">
        <w:trPr>
          <w:trHeight w:val="1160"/>
        </w:trPr>
        <w:tc>
          <w:tcPr>
            <w:tcW w:w="2709" w:type="dxa"/>
            <w:shd w:val="clear" w:color="auto" w:fill="auto"/>
          </w:tcPr>
          <w:p w14:paraId="2984595C" w14:textId="5564E90D" w:rsidR="00E438EB" w:rsidRPr="00E438EB" w:rsidRDefault="00E438E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206AC8BF" w14:textId="09D4F552" w:rsidR="008D4A1C" w:rsidRPr="00E438EB" w:rsidRDefault="000C1252" w:rsidP="000C1252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Pond near school</w:t>
            </w:r>
          </w:p>
        </w:tc>
        <w:tc>
          <w:tcPr>
            <w:tcW w:w="3118" w:type="dxa"/>
          </w:tcPr>
          <w:p w14:paraId="51C0576F" w14:textId="77777777" w:rsidR="00E438EB" w:rsidRPr="00E438EB" w:rsidRDefault="00E438E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7A62DCF7" w14:textId="10135B73" w:rsidR="00E438EB" w:rsidRPr="00E438EB" w:rsidRDefault="000C1252" w:rsidP="000C1252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Are people washing in the pond</w:t>
            </w:r>
            <w:r w:rsidR="00E438EB"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 xml:space="preserve"> animals </w:t>
            </w:r>
            <w: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nearby?</w:t>
            </w:r>
          </w:p>
          <w:p w14:paraId="19C0386A" w14:textId="41BCCF58" w:rsidR="009A4073" w:rsidRPr="00E438EB" w:rsidRDefault="00E438EB" w:rsidP="00E438EB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Has vegetati</w:t>
            </w:r>
            <w:r w:rsidR="000C1252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on been cleared?</w:t>
            </w:r>
          </w:p>
          <w:p w14:paraId="3BA40128" w14:textId="057BE46C" w:rsidR="009A4073" w:rsidRPr="00E438EB" w:rsidRDefault="009A4073" w:rsidP="00E438EB">
            <w:pPr>
              <w:pStyle w:val="ListParagraph"/>
              <w:numPr>
                <w:ilvl w:val="0"/>
                <w:numId w:val="27"/>
              </w:numPr>
              <w:ind w:left="459"/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 xml:space="preserve">Is </w:t>
            </w:r>
            <w:r w:rsidR="000C1252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 xml:space="preserve">the </w:t>
            </w: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environment clean?</w:t>
            </w:r>
          </w:p>
        </w:tc>
        <w:tc>
          <w:tcPr>
            <w:tcW w:w="1985" w:type="dxa"/>
            <w:shd w:val="clear" w:color="auto" w:fill="auto"/>
          </w:tcPr>
          <w:p w14:paraId="0040938A" w14:textId="77777777" w:rsidR="00E438EB" w:rsidRPr="00E438EB" w:rsidRDefault="00E438E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1DCD3719" w14:textId="1FDBE6FE" w:rsidR="008D4A1C" w:rsidRPr="00E438EB" w:rsidRDefault="00E438E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Mr X</w:t>
            </w:r>
          </w:p>
        </w:tc>
        <w:tc>
          <w:tcPr>
            <w:tcW w:w="1943" w:type="dxa"/>
            <w:shd w:val="clear" w:color="auto" w:fill="auto"/>
          </w:tcPr>
          <w:p w14:paraId="791840FF" w14:textId="77777777" w:rsidR="00E438EB" w:rsidRPr="00E438EB" w:rsidRDefault="00E438E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EXAMPLE:</w:t>
            </w:r>
          </w:p>
          <w:p w14:paraId="64C76C35" w14:textId="52396E12" w:rsidR="008D4A1C" w:rsidRPr="00E438EB" w:rsidRDefault="00E438EB" w:rsidP="00E438EB">
            <w:pPr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i/>
                <w:sz w:val="22"/>
                <w:szCs w:val="22"/>
              </w:rPr>
              <w:t>Weekly</w:t>
            </w:r>
          </w:p>
        </w:tc>
      </w:tr>
      <w:tr w:rsidR="008D4A1C" w:rsidRPr="00E438EB" w14:paraId="431E6EF5" w14:textId="77777777" w:rsidTr="000C1252">
        <w:trPr>
          <w:trHeight w:val="2689"/>
        </w:trPr>
        <w:tc>
          <w:tcPr>
            <w:tcW w:w="2709" w:type="dxa"/>
            <w:shd w:val="clear" w:color="auto" w:fill="auto"/>
            <w:vAlign w:val="center"/>
            <w:hideMark/>
          </w:tcPr>
          <w:p w14:paraId="6402DF00" w14:textId="6C4B2928" w:rsidR="008D4A1C" w:rsidRPr="00E438EB" w:rsidRDefault="008D4A1C" w:rsidP="009A4073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3118" w:type="dxa"/>
          </w:tcPr>
          <w:p w14:paraId="28789743" w14:textId="77777777" w:rsidR="008D4A1C" w:rsidRPr="00E438EB" w:rsidRDefault="008D4A1C" w:rsidP="006E30DC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D31ED19" w14:textId="585038C5" w:rsidR="008D4A1C" w:rsidRPr="00E438EB" w:rsidRDefault="008D4A1C" w:rsidP="006E30DC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  <w:hideMark/>
          </w:tcPr>
          <w:p w14:paraId="5F61B9B6" w14:textId="189EBF0D" w:rsidR="008D4A1C" w:rsidRPr="00E438EB" w:rsidRDefault="008D4A1C" w:rsidP="006E30DC">
            <w:pPr>
              <w:rPr>
                <w:rFonts w:ascii="Chalkboard" w:eastAsia="Times New Roman" w:hAnsi="Chalkboard" w:cs="Times New Roman"/>
              </w:rPr>
            </w:pPr>
          </w:p>
        </w:tc>
      </w:tr>
      <w:tr w:rsidR="009F7796" w:rsidRPr="00E438EB" w14:paraId="41CDD02A" w14:textId="77777777" w:rsidTr="000C1252">
        <w:trPr>
          <w:trHeight w:val="2825"/>
        </w:trPr>
        <w:tc>
          <w:tcPr>
            <w:tcW w:w="2709" w:type="dxa"/>
            <w:shd w:val="clear" w:color="auto" w:fill="auto"/>
            <w:vAlign w:val="center"/>
          </w:tcPr>
          <w:p w14:paraId="39A0C2DC" w14:textId="77777777" w:rsidR="009F7796" w:rsidRPr="00E438EB" w:rsidRDefault="009F7796" w:rsidP="009F7796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3118" w:type="dxa"/>
          </w:tcPr>
          <w:p w14:paraId="67604670" w14:textId="77777777" w:rsidR="009F7796" w:rsidRPr="00E438EB" w:rsidRDefault="009F7796" w:rsidP="009F7796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37B32B1" w14:textId="77777777" w:rsidR="009F7796" w:rsidRPr="00E438EB" w:rsidRDefault="009F7796" w:rsidP="009F7796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14:paraId="5854A1BE" w14:textId="77777777" w:rsidR="009F7796" w:rsidRPr="00E438EB" w:rsidRDefault="009F7796" w:rsidP="009F7796">
            <w:pPr>
              <w:rPr>
                <w:rFonts w:ascii="Chalkboard" w:eastAsia="Times New Roman" w:hAnsi="Chalkboard" w:cs="Times New Roman"/>
              </w:rPr>
            </w:pPr>
          </w:p>
        </w:tc>
      </w:tr>
    </w:tbl>
    <w:p w14:paraId="3270E80D" w14:textId="77777777" w:rsidR="006E30DC" w:rsidRDefault="006E30DC" w:rsidP="006E30DC">
      <w:pPr>
        <w:pStyle w:val="ListParagraph"/>
        <w:jc w:val="both"/>
        <w:rPr>
          <w:rFonts w:ascii="Chalkboard" w:hAnsi="Chalkboard" w:cs="Papyrus"/>
          <w:b/>
        </w:rPr>
      </w:pPr>
    </w:p>
    <w:p w14:paraId="3F443BD3" w14:textId="77777777" w:rsidR="009F7796" w:rsidRDefault="009F7796" w:rsidP="006E30DC">
      <w:pPr>
        <w:pStyle w:val="ListParagraph"/>
        <w:numPr>
          <w:ilvl w:val="0"/>
          <w:numId w:val="16"/>
        </w:numPr>
        <w:ind w:left="426"/>
        <w:jc w:val="both"/>
        <w:rPr>
          <w:rFonts w:ascii="Chalkboard" w:hAnsi="Chalkboard" w:cs="Papyrus"/>
          <w:b/>
        </w:rPr>
        <w:sectPr w:rsidR="009F7796" w:rsidSect="005D2AA8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2835"/>
        <w:gridCol w:w="2268"/>
        <w:gridCol w:w="1943"/>
      </w:tblGrid>
      <w:tr w:rsidR="00E438EB" w:rsidRPr="00E438EB" w14:paraId="4C9085ED" w14:textId="77777777" w:rsidTr="009F31A7">
        <w:trPr>
          <w:trHeight w:val="1505"/>
        </w:trPr>
        <w:tc>
          <w:tcPr>
            <w:tcW w:w="2709" w:type="dxa"/>
            <w:shd w:val="clear" w:color="000000" w:fill="F2F2F2"/>
            <w:vAlign w:val="center"/>
            <w:hideMark/>
          </w:tcPr>
          <w:p w14:paraId="4D88752B" w14:textId="77777777" w:rsidR="00E438EB" w:rsidRPr="00E438E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lastRenderedPageBreak/>
              <w:t>Village-level water system component</w:t>
            </w:r>
          </w:p>
          <w:p w14:paraId="0703D588" w14:textId="77777777" w:rsidR="00E438EB" w:rsidRPr="00E438EB" w:rsidRDefault="00E438EB" w:rsidP="009F31A7">
            <w:pPr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(e.g. Pond #1, Pond #2, Romlech, bottled water factory)</w:t>
            </w:r>
          </w:p>
        </w:tc>
        <w:tc>
          <w:tcPr>
            <w:tcW w:w="2835" w:type="dxa"/>
            <w:shd w:val="clear" w:color="000000" w:fill="F2F2F2"/>
          </w:tcPr>
          <w:p w14:paraId="39236CE4" w14:textId="77777777" w:rsidR="00E438EB" w:rsidRPr="00E438E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>What needs to be checked on an on-going basis?</w:t>
            </w:r>
          </w:p>
          <w:p w14:paraId="1F15404B" w14:textId="77777777" w:rsidR="00E438EB" w:rsidRPr="00E438E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 w:cs="Times New Roman"/>
                <w:bCs/>
                <w:i/>
                <w:sz w:val="22"/>
                <w:szCs w:val="22"/>
              </w:rPr>
              <w:t>(e.g. fence, general cleanliness)</w:t>
            </w:r>
          </w:p>
        </w:tc>
        <w:tc>
          <w:tcPr>
            <w:tcW w:w="2268" w:type="dxa"/>
            <w:shd w:val="clear" w:color="000000" w:fill="F2F2F2"/>
            <w:vAlign w:val="center"/>
            <w:hideMark/>
          </w:tcPr>
          <w:p w14:paraId="0D505271" w14:textId="77777777" w:rsidR="00E438EB" w:rsidRPr="00E438E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>Name of person who will do the monitoring?</w:t>
            </w:r>
          </w:p>
        </w:tc>
        <w:tc>
          <w:tcPr>
            <w:tcW w:w="1943" w:type="dxa"/>
            <w:shd w:val="clear" w:color="000000" w:fill="F2F2F2"/>
            <w:vAlign w:val="center"/>
            <w:hideMark/>
          </w:tcPr>
          <w:p w14:paraId="5D7780AE" w14:textId="77777777" w:rsidR="00E438EB" w:rsidRPr="00E438EB" w:rsidRDefault="00E438EB" w:rsidP="009F31A7">
            <w:pPr>
              <w:rPr>
                <w:rFonts w:asciiTheme="majorHAnsi" w:eastAsia="Times New Roman" w:hAnsiTheme="majorHAnsi" w:cs="Times New Roman"/>
                <w:b/>
                <w:bCs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</w:rPr>
              <w:t>How often?</w:t>
            </w:r>
          </w:p>
        </w:tc>
      </w:tr>
      <w:tr w:rsidR="00E438EB" w:rsidRPr="00E438EB" w14:paraId="1955E57E" w14:textId="77777777" w:rsidTr="009F31A7">
        <w:trPr>
          <w:trHeight w:val="2689"/>
        </w:trPr>
        <w:tc>
          <w:tcPr>
            <w:tcW w:w="2709" w:type="dxa"/>
            <w:shd w:val="clear" w:color="auto" w:fill="auto"/>
            <w:vAlign w:val="center"/>
          </w:tcPr>
          <w:p w14:paraId="44CF2CEA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835" w:type="dxa"/>
          </w:tcPr>
          <w:p w14:paraId="5AFAF874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91A661C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14:paraId="34CC368F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</w:tr>
      <w:tr w:rsidR="00E438EB" w:rsidRPr="00E438EB" w14:paraId="3E54FD63" w14:textId="77777777" w:rsidTr="009F31A7">
        <w:trPr>
          <w:trHeight w:val="2689"/>
        </w:trPr>
        <w:tc>
          <w:tcPr>
            <w:tcW w:w="2709" w:type="dxa"/>
            <w:shd w:val="clear" w:color="auto" w:fill="auto"/>
            <w:vAlign w:val="center"/>
          </w:tcPr>
          <w:p w14:paraId="0F51C893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835" w:type="dxa"/>
          </w:tcPr>
          <w:p w14:paraId="4F8872EA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AD47BC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14:paraId="52A5D123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</w:tr>
      <w:tr w:rsidR="00E438EB" w:rsidRPr="00E438EB" w14:paraId="58DE35AA" w14:textId="77777777" w:rsidTr="009F31A7">
        <w:trPr>
          <w:trHeight w:val="2689"/>
        </w:trPr>
        <w:tc>
          <w:tcPr>
            <w:tcW w:w="2709" w:type="dxa"/>
            <w:shd w:val="clear" w:color="auto" w:fill="auto"/>
            <w:vAlign w:val="center"/>
          </w:tcPr>
          <w:p w14:paraId="278B11DA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835" w:type="dxa"/>
          </w:tcPr>
          <w:p w14:paraId="1D38AF0A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29FDA1E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14:paraId="697F6F50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</w:tr>
      <w:tr w:rsidR="00E438EB" w:rsidRPr="00E438EB" w14:paraId="52876C2C" w14:textId="77777777" w:rsidTr="009F31A7">
        <w:trPr>
          <w:trHeight w:val="2689"/>
        </w:trPr>
        <w:tc>
          <w:tcPr>
            <w:tcW w:w="2709" w:type="dxa"/>
            <w:shd w:val="clear" w:color="auto" w:fill="auto"/>
            <w:vAlign w:val="center"/>
          </w:tcPr>
          <w:p w14:paraId="5FBDA049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835" w:type="dxa"/>
          </w:tcPr>
          <w:p w14:paraId="08BAEF15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672B4F3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  <w:tc>
          <w:tcPr>
            <w:tcW w:w="1943" w:type="dxa"/>
            <w:shd w:val="clear" w:color="auto" w:fill="auto"/>
            <w:vAlign w:val="center"/>
          </w:tcPr>
          <w:p w14:paraId="79948A37" w14:textId="77777777" w:rsidR="00E438EB" w:rsidRPr="00E438EB" w:rsidRDefault="00E438EB" w:rsidP="009F31A7">
            <w:pPr>
              <w:rPr>
                <w:rFonts w:ascii="Chalkboard" w:eastAsia="Times New Roman" w:hAnsi="Chalkboard" w:cs="Times New Roman"/>
              </w:rPr>
            </w:pPr>
          </w:p>
        </w:tc>
      </w:tr>
    </w:tbl>
    <w:p w14:paraId="5DE5A219" w14:textId="77777777" w:rsidR="00E438EB" w:rsidRDefault="00E438EB" w:rsidP="006E30DC">
      <w:pPr>
        <w:pStyle w:val="ListParagraph"/>
        <w:numPr>
          <w:ilvl w:val="0"/>
          <w:numId w:val="16"/>
        </w:numPr>
        <w:ind w:left="426"/>
        <w:jc w:val="both"/>
        <w:rPr>
          <w:rFonts w:ascii="Chalkboard" w:hAnsi="Chalkboard" w:cs="Papyrus"/>
          <w:b/>
        </w:rPr>
        <w:sectPr w:rsidR="00E438EB" w:rsidSect="005D2AA8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4215F5ED" w14:textId="7AF681FC" w:rsidR="00B45F9C" w:rsidRPr="00E438EB" w:rsidRDefault="008D4A1C" w:rsidP="006E30DC">
      <w:pPr>
        <w:pStyle w:val="ListParagraph"/>
        <w:numPr>
          <w:ilvl w:val="0"/>
          <w:numId w:val="16"/>
        </w:numPr>
        <w:ind w:left="426"/>
        <w:jc w:val="both"/>
        <w:rPr>
          <w:rFonts w:asciiTheme="majorHAnsi" w:hAnsiTheme="majorHAnsi" w:cs="Papyrus"/>
          <w:b/>
        </w:rPr>
      </w:pPr>
      <w:r w:rsidRPr="00E438EB">
        <w:rPr>
          <w:rFonts w:asciiTheme="majorHAnsi" w:hAnsiTheme="majorHAnsi" w:cs="Papyrus"/>
          <w:b/>
        </w:rPr>
        <w:lastRenderedPageBreak/>
        <w:t>On-going h</w:t>
      </w:r>
      <w:r w:rsidR="00B45F9C" w:rsidRPr="00E438EB">
        <w:rPr>
          <w:rFonts w:asciiTheme="majorHAnsi" w:hAnsiTheme="majorHAnsi" w:cs="Papyrus"/>
          <w:b/>
        </w:rPr>
        <w:t>ousehold-level monitoring</w:t>
      </w:r>
      <w:r w:rsidR="000A396D" w:rsidRPr="00E438EB">
        <w:rPr>
          <w:rFonts w:asciiTheme="majorHAnsi" w:hAnsiTheme="majorHAnsi" w:cs="Papyrus"/>
          <w:b/>
        </w:rPr>
        <w:t xml:space="preserve"> by WSP team</w:t>
      </w:r>
    </w:p>
    <w:p w14:paraId="39B49DD4" w14:textId="77777777" w:rsidR="00106B89" w:rsidRPr="00E438EB" w:rsidRDefault="00106B89" w:rsidP="00106B89">
      <w:pPr>
        <w:pStyle w:val="ListParagraph"/>
        <w:ind w:left="426"/>
        <w:jc w:val="both"/>
        <w:rPr>
          <w:rFonts w:asciiTheme="majorHAnsi" w:hAnsiTheme="majorHAnsi" w:cs="Papyrus"/>
          <w:b/>
        </w:rPr>
      </w:pPr>
    </w:p>
    <w:p w14:paraId="2F5E2307" w14:textId="64943F2B" w:rsidR="00106B89" w:rsidRPr="00E438EB" w:rsidRDefault="00106B89" w:rsidP="00106B89">
      <w:pPr>
        <w:jc w:val="both"/>
        <w:rPr>
          <w:rFonts w:asciiTheme="majorHAnsi" w:hAnsiTheme="majorHAnsi" w:cs="Papyrus"/>
        </w:rPr>
      </w:pPr>
      <w:r w:rsidRPr="00E438EB">
        <w:rPr>
          <w:rFonts w:asciiTheme="majorHAnsi" w:hAnsiTheme="majorHAnsi" w:cs="Papyrus"/>
        </w:rPr>
        <w:t xml:space="preserve">Think about </w:t>
      </w:r>
      <w:r w:rsidRPr="00E438EB">
        <w:rPr>
          <w:rFonts w:asciiTheme="majorHAnsi" w:hAnsiTheme="majorHAnsi" w:cs="Papyrus"/>
          <w:b/>
        </w:rPr>
        <w:t>incentive program</w:t>
      </w:r>
      <w:r w:rsidR="009F7796" w:rsidRPr="00E438EB">
        <w:rPr>
          <w:rFonts w:asciiTheme="majorHAnsi" w:hAnsiTheme="majorHAnsi" w:cs="Papyrus"/>
          <w:b/>
        </w:rPr>
        <w:t>mes</w:t>
      </w:r>
      <w:r w:rsidRPr="00E438EB">
        <w:rPr>
          <w:rFonts w:asciiTheme="majorHAnsi" w:hAnsiTheme="majorHAnsi" w:cs="Papyrus"/>
        </w:rPr>
        <w:t xml:space="preserve"> to support behavior change and make household visits more fun, for example competitions </w:t>
      </w:r>
      <w:r w:rsidR="009F7796" w:rsidRPr="00E438EB">
        <w:rPr>
          <w:rFonts w:asciiTheme="majorHAnsi" w:hAnsiTheme="majorHAnsi" w:cs="Papyrus"/>
        </w:rPr>
        <w:t xml:space="preserve">between households </w:t>
      </w:r>
      <w:r w:rsidRPr="00E438EB">
        <w:rPr>
          <w:rFonts w:asciiTheme="majorHAnsi" w:hAnsiTheme="majorHAnsi" w:cs="Papyrus"/>
        </w:rPr>
        <w:t>and prizes.</w:t>
      </w:r>
    </w:p>
    <w:p w14:paraId="7E36EE2E" w14:textId="77777777" w:rsidR="005D2AA8" w:rsidRPr="00E438EB" w:rsidRDefault="005D2AA8" w:rsidP="005D2AA8">
      <w:pPr>
        <w:pStyle w:val="ListParagraph"/>
        <w:jc w:val="both"/>
        <w:rPr>
          <w:rFonts w:asciiTheme="majorHAnsi" w:hAnsiTheme="majorHAnsi" w:cs="Papyrus"/>
          <w:b/>
        </w:rPr>
      </w:pPr>
    </w:p>
    <w:tbl>
      <w:tblPr>
        <w:tblW w:w="963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2835"/>
        <w:gridCol w:w="2961"/>
      </w:tblGrid>
      <w:tr w:rsidR="00BD2B29" w:rsidRPr="00E438EB" w14:paraId="45E3D89C" w14:textId="77777777" w:rsidTr="009F7796">
        <w:trPr>
          <w:trHeight w:val="1180"/>
        </w:trPr>
        <w:tc>
          <w:tcPr>
            <w:tcW w:w="3843" w:type="dxa"/>
            <w:shd w:val="clear" w:color="000000" w:fill="F2F2F2"/>
            <w:vAlign w:val="center"/>
            <w:hideMark/>
          </w:tcPr>
          <w:p w14:paraId="4BCE1674" w14:textId="1467690E" w:rsidR="00BD2B29" w:rsidRPr="00E438EB" w:rsidRDefault="00BD2B29" w:rsidP="00BD2B29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Name of WSP team member</w:t>
            </w:r>
            <w:r w:rsidR="009F7796"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  <w:r w:rsidR="009F7796" w:rsidRPr="00E438EB">
              <w:rPr>
                <w:rFonts w:asciiTheme="majorHAnsi" w:eastAsia="Times New Roman" w:hAnsiTheme="majorHAnsi" w:cs="Times New Roman"/>
                <w:bCs/>
                <w:i/>
                <w:color w:val="000000"/>
              </w:rPr>
              <w:t>(or village focal point, VFP)</w:t>
            </w:r>
          </w:p>
        </w:tc>
        <w:tc>
          <w:tcPr>
            <w:tcW w:w="2835" w:type="dxa"/>
            <w:shd w:val="clear" w:color="000000" w:fill="F2F2F2"/>
            <w:vAlign w:val="center"/>
            <w:hideMark/>
          </w:tcPr>
          <w:p w14:paraId="3C40431F" w14:textId="55532090" w:rsidR="00BD2B29" w:rsidRPr="00E438EB" w:rsidRDefault="009F7796" w:rsidP="009F779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N</w:t>
            </w:r>
            <w:r w:rsidR="00BD2B29"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umber of households</w:t>
            </w: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for which each VFP is </w:t>
            </w:r>
            <w:r w:rsidR="00BD2B29"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responsib</w:t>
            </w: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le</w:t>
            </w:r>
          </w:p>
        </w:tc>
        <w:tc>
          <w:tcPr>
            <w:tcW w:w="2961" w:type="dxa"/>
            <w:shd w:val="clear" w:color="000000" w:fill="F2F2F2"/>
            <w:vAlign w:val="center"/>
            <w:hideMark/>
          </w:tcPr>
          <w:p w14:paraId="65F038FB" w14:textId="5C3FE88B" w:rsidR="009F7796" w:rsidRPr="00E438EB" w:rsidRDefault="00BD2B29" w:rsidP="009F779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Number of households to be visited </w:t>
            </w:r>
            <w:r w:rsidR="009F7796"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by each VFP</w:t>
            </w: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  <w:r w:rsidR="008A5AD1"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each </w:t>
            </w: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month</w:t>
            </w:r>
          </w:p>
          <w:p w14:paraId="085BD415" w14:textId="4F08B970" w:rsidR="00BD2B29" w:rsidRPr="00E438EB" w:rsidRDefault="00A74F32" w:rsidP="009F7796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f</w:t>
            </w:r>
            <w:r w:rsidR="008A5AD1" w:rsidRPr="00E438E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or spot-checking</w:t>
            </w:r>
          </w:p>
        </w:tc>
      </w:tr>
      <w:tr w:rsidR="00BD2B29" w:rsidRPr="00E438EB" w14:paraId="087F349B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  <w:hideMark/>
          </w:tcPr>
          <w:p w14:paraId="50F9AE3D" w14:textId="4E7A6B0B" w:rsidR="00BD2B29" w:rsidRPr="00E438EB" w:rsidRDefault="00BD2B29" w:rsidP="00BD2B29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9E44A3" w14:textId="4969608F" w:rsidR="00BD2B29" w:rsidRPr="00E438EB" w:rsidRDefault="00BD2B29" w:rsidP="00106B89">
            <w:pPr>
              <w:rPr>
                <w:rFonts w:asciiTheme="majorHAnsi" w:eastAsia="Times New Roman" w:hAnsiTheme="majorHAnsi" w:cs="Times New Roman"/>
                <w:bCs/>
                <w:color w:val="FF0000"/>
              </w:rPr>
            </w:pPr>
            <w:r w:rsidRPr="00E438EB">
              <w:rPr>
                <w:rFonts w:asciiTheme="majorHAnsi" w:eastAsia="Times New Roman" w:hAnsiTheme="majorHAnsi" w:cs="Times New Roman"/>
                <w:bCs/>
                <w:color w:val="FF0000"/>
              </w:rPr>
              <w:t> </w:t>
            </w:r>
          </w:p>
        </w:tc>
        <w:tc>
          <w:tcPr>
            <w:tcW w:w="2961" w:type="dxa"/>
            <w:shd w:val="clear" w:color="auto" w:fill="auto"/>
            <w:vAlign w:val="center"/>
            <w:hideMark/>
          </w:tcPr>
          <w:p w14:paraId="73BBD8F5" w14:textId="6A8A15FD" w:rsidR="00BD2B29" w:rsidRPr="00E438EB" w:rsidRDefault="00BD2B29" w:rsidP="00106B89">
            <w:pPr>
              <w:rPr>
                <w:rFonts w:asciiTheme="majorHAnsi" w:eastAsia="Times New Roman" w:hAnsiTheme="majorHAnsi" w:cs="Times New Roman"/>
                <w:color w:val="FF0000"/>
              </w:rPr>
            </w:pPr>
            <w:r w:rsidRPr="00E438EB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</w:tr>
      <w:tr w:rsidR="009F7796" w:rsidRPr="00BD2B29" w14:paraId="341C9256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7879769F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6C89ACF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38E7EA84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7796" w:rsidRPr="00BD2B29" w14:paraId="1018AF75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4726B28D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29CA5BD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3E8F0752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7796" w:rsidRPr="00BD2B29" w14:paraId="3846E833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1E0FC6BD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E481314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0E10DEFA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7796" w:rsidRPr="00BD2B29" w14:paraId="21DF4F75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1346BC08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BA827AB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1D069DC5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7796" w:rsidRPr="00BD2B29" w14:paraId="42B6214D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64A04A99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45ABC3A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57F3E572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7796" w:rsidRPr="00BD2B29" w14:paraId="7B6A91ED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60286D79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9FCA762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3CAE07B5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F7796" w:rsidRPr="00BD2B29" w14:paraId="4B17E68B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</w:tcPr>
          <w:p w14:paraId="0C823DBB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B86F570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14:paraId="0382C6F9" w14:textId="77777777" w:rsidR="009F7796" w:rsidRPr="00BD2B29" w:rsidRDefault="009F7796" w:rsidP="00BD2B2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D2B29" w:rsidRPr="00BD2B29" w14:paraId="15D10EBE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  <w:hideMark/>
          </w:tcPr>
          <w:p w14:paraId="1311CCB1" w14:textId="77777777" w:rsidR="00BD2B29" w:rsidRPr="00BD2B29" w:rsidRDefault="00BD2B29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2B2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CE6667D" w14:textId="77777777" w:rsidR="00BD2B29" w:rsidRPr="00BD2B29" w:rsidRDefault="00BD2B29" w:rsidP="00BD2B29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2B29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2961" w:type="dxa"/>
            <w:shd w:val="clear" w:color="auto" w:fill="auto"/>
            <w:vAlign w:val="center"/>
            <w:hideMark/>
          </w:tcPr>
          <w:p w14:paraId="1DF68821" w14:textId="77777777" w:rsidR="00BD2B29" w:rsidRPr="00BD2B29" w:rsidRDefault="00BD2B29" w:rsidP="00BD2B29">
            <w:pPr>
              <w:rPr>
                <w:rFonts w:ascii="Calibri" w:eastAsia="Times New Roman" w:hAnsi="Calibri" w:cs="Times New Roman"/>
                <w:color w:val="000000"/>
              </w:rPr>
            </w:pPr>
            <w:r w:rsidRPr="00BD2B2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D2B29" w:rsidRPr="00BD2B29" w14:paraId="0F797B34" w14:textId="77777777" w:rsidTr="009F7796">
        <w:trPr>
          <w:trHeight w:val="760"/>
        </w:trPr>
        <w:tc>
          <w:tcPr>
            <w:tcW w:w="3843" w:type="dxa"/>
            <w:shd w:val="clear" w:color="auto" w:fill="auto"/>
            <w:vAlign w:val="center"/>
            <w:hideMark/>
          </w:tcPr>
          <w:p w14:paraId="102F3DB5" w14:textId="77777777" w:rsidR="00BD2B29" w:rsidRPr="00BD2B29" w:rsidRDefault="00BD2B29" w:rsidP="00BD2B29">
            <w:pPr>
              <w:rPr>
                <w:rFonts w:ascii="Calibri" w:eastAsia="Times New Roman" w:hAnsi="Calibri" w:cs="Times New Roman"/>
                <w:color w:val="000000"/>
              </w:rPr>
            </w:pPr>
            <w:r w:rsidRPr="00BD2B2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F5F0272" w14:textId="77777777" w:rsidR="00BD2B29" w:rsidRPr="00BD2B29" w:rsidRDefault="00BD2B29" w:rsidP="00BD2B29">
            <w:pPr>
              <w:rPr>
                <w:rFonts w:ascii="Calibri" w:eastAsia="Times New Roman" w:hAnsi="Calibri" w:cs="Times New Roman"/>
                <w:color w:val="000000"/>
              </w:rPr>
            </w:pPr>
            <w:r w:rsidRPr="00BD2B2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961" w:type="dxa"/>
            <w:shd w:val="clear" w:color="auto" w:fill="auto"/>
            <w:vAlign w:val="center"/>
            <w:hideMark/>
          </w:tcPr>
          <w:p w14:paraId="7AEDCA5E" w14:textId="77777777" w:rsidR="00BD2B29" w:rsidRPr="00BD2B29" w:rsidRDefault="00BD2B29" w:rsidP="00BD2B29">
            <w:pPr>
              <w:rPr>
                <w:rFonts w:ascii="Calibri" w:eastAsia="Times New Roman" w:hAnsi="Calibri" w:cs="Times New Roman"/>
                <w:color w:val="000000"/>
              </w:rPr>
            </w:pPr>
            <w:r w:rsidRPr="00BD2B2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2DF4E8FE" w14:textId="77777777" w:rsidR="00BD2B29" w:rsidRPr="00BD2B29" w:rsidRDefault="00BD2B29" w:rsidP="00BD2B29">
      <w:pPr>
        <w:jc w:val="both"/>
        <w:rPr>
          <w:rFonts w:ascii="Chalkboard" w:hAnsi="Chalkboard" w:cs="Papyrus"/>
          <w:b/>
        </w:rPr>
      </w:pPr>
    </w:p>
    <w:p w14:paraId="42D3B97D" w14:textId="77777777" w:rsidR="000A396D" w:rsidRDefault="000A396D" w:rsidP="000A396D">
      <w:pPr>
        <w:jc w:val="both"/>
        <w:rPr>
          <w:rFonts w:ascii="Chalkboard" w:hAnsi="Chalkboard" w:cs="Papyrus"/>
          <w:b/>
        </w:rPr>
      </w:pPr>
    </w:p>
    <w:p w14:paraId="33A704EF" w14:textId="77777777" w:rsidR="005D2AA8" w:rsidRDefault="005D2AA8" w:rsidP="00B45F9C">
      <w:pPr>
        <w:pStyle w:val="ListParagraph"/>
        <w:numPr>
          <w:ilvl w:val="0"/>
          <w:numId w:val="16"/>
        </w:numPr>
        <w:jc w:val="both"/>
        <w:rPr>
          <w:rFonts w:ascii="Chalkboard" w:hAnsi="Chalkboard" w:cs="Papyrus"/>
          <w:b/>
        </w:rPr>
        <w:sectPr w:rsidR="005D2AA8" w:rsidSect="005D2AA8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2BC11526" w14:textId="77777777" w:rsidR="009F7796" w:rsidRDefault="009F7796" w:rsidP="00B45F9C">
      <w:pPr>
        <w:pStyle w:val="ListParagraph"/>
        <w:numPr>
          <w:ilvl w:val="0"/>
          <w:numId w:val="16"/>
        </w:numPr>
        <w:jc w:val="both"/>
        <w:rPr>
          <w:rFonts w:ascii="Chalkboard" w:hAnsi="Chalkboard" w:cs="Papyrus"/>
          <w:b/>
        </w:rPr>
        <w:sectPr w:rsidR="009F7796" w:rsidSect="00317A08">
          <w:type w:val="continuous"/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3E4A0E25" w14:textId="02A6A94A" w:rsidR="000A396D" w:rsidRPr="00E438EB" w:rsidRDefault="000A396D" w:rsidP="00B45F9C">
      <w:pPr>
        <w:pStyle w:val="ListParagraph"/>
        <w:numPr>
          <w:ilvl w:val="0"/>
          <w:numId w:val="16"/>
        </w:numPr>
        <w:jc w:val="both"/>
        <w:rPr>
          <w:rFonts w:asciiTheme="majorHAnsi" w:hAnsiTheme="majorHAnsi"/>
          <w:b/>
        </w:rPr>
      </w:pPr>
      <w:r w:rsidRPr="00E438EB">
        <w:rPr>
          <w:rFonts w:asciiTheme="majorHAnsi" w:hAnsiTheme="majorHAnsi"/>
          <w:b/>
        </w:rPr>
        <w:lastRenderedPageBreak/>
        <w:t>WSP checks by PDRD</w:t>
      </w:r>
      <w:r w:rsidR="00E438EB">
        <w:rPr>
          <w:rFonts w:asciiTheme="majorHAnsi" w:hAnsiTheme="majorHAnsi"/>
          <w:b/>
        </w:rPr>
        <w:t xml:space="preserve"> or the local authority</w:t>
      </w:r>
    </w:p>
    <w:p w14:paraId="64AAD4BE" w14:textId="77777777" w:rsidR="005D2AA8" w:rsidRPr="00E438EB" w:rsidRDefault="005D2AA8" w:rsidP="005D2AA8">
      <w:pPr>
        <w:pStyle w:val="ListParagraph"/>
        <w:jc w:val="both"/>
        <w:rPr>
          <w:rFonts w:asciiTheme="majorHAnsi" w:hAnsiTheme="majorHAnsi"/>
          <w:b/>
        </w:rPr>
      </w:pPr>
    </w:p>
    <w:p w14:paraId="232C28D0" w14:textId="4EB92145" w:rsidR="005D2AA8" w:rsidRPr="00E438EB" w:rsidRDefault="008A5AD1" w:rsidP="005D2AA8">
      <w:pPr>
        <w:jc w:val="both"/>
        <w:rPr>
          <w:rFonts w:asciiTheme="majorHAnsi" w:hAnsiTheme="majorHAnsi"/>
        </w:rPr>
      </w:pPr>
      <w:r w:rsidRPr="00E438EB">
        <w:rPr>
          <w:rFonts w:asciiTheme="majorHAnsi" w:hAnsiTheme="majorHAnsi"/>
        </w:rPr>
        <w:t xml:space="preserve">This </w:t>
      </w:r>
      <w:r w:rsidR="005D2AA8" w:rsidRPr="00E438EB">
        <w:rPr>
          <w:rFonts w:asciiTheme="majorHAnsi" w:hAnsiTheme="majorHAnsi"/>
        </w:rPr>
        <w:t xml:space="preserve">section is for defining a plan for on-going checking of </w:t>
      </w:r>
      <w:r w:rsidRPr="00E438EB">
        <w:rPr>
          <w:rFonts w:asciiTheme="majorHAnsi" w:hAnsiTheme="majorHAnsi"/>
        </w:rPr>
        <w:t>the WSP by PDRD</w:t>
      </w:r>
      <w:r w:rsidR="00E438EB">
        <w:rPr>
          <w:rFonts w:asciiTheme="majorHAnsi" w:hAnsiTheme="majorHAnsi"/>
        </w:rPr>
        <w:t xml:space="preserve"> or the local authority</w:t>
      </w:r>
      <w:r w:rsidR="00A74F32" w:rsidRPr="00E438EB">
        <w:rPr>
          <w:rFonts w:asciiTheme="majorHAnsi" w:hAnsiTheme="majorHAnsi"/>
        </w:rPr>
        <w:t>.</w:t>
      </w:r>
    </w:p>
    <w:p w14:paraId="090F402A" w14:textId="77777777" w:rsidR="00B42FE3" w:rsidRPr="00E438EB" w:rsidRDefault="00B42FE3" w:rsidP="00B42FE3">
      <w:pPr>
        <w:jc w:val="both"/>
        <w:rPr>
          <w:rFonts w:asciiTheme="majorHAnsi" w:hAnsiTheme="majorHAnsi"/>
        </w:rPr>
      </w:pPr>
    </w:p>
    <w:p w14:paraId="06317F67" w14:textId="77777777" w:rsidR="00A74F32" w:rsidRPr="00E438EB" w:rsidRDefault="00A74F32" w:rsidP="00B42FE3">
      <w:pPr>
        <w:jc w:val="both"/>
        <w:rPr>
          <w:rFonts w:asciiTheme="majorHAnsi" w:hAnsiTheme="majorHAnsi"/>
        </w:rPr>
      </w:pPr>
    </w:p>
    <w:p w14:paraId="127E0EEC" w14:textId="5B98D77E" w:rsidR="00B42FE3" w:rsidRPr="00E438EB" w:rsidRDefault="00B42FE3" w:rsidP="00B42FE3">
      <w:pPr>
        <w:rPr>
          <w:rFonts w:asciiTheme="majorHAnsi" w:hAnsiTheme="majorHAnsi"/>
          <w:b/>
          <w:i/>
          <w:color w:val="FF0000"/>
        </w:rPr>
      </w:pPr>
      <w:r w:rsidRPr="00E438EB">
        <w:rPr>
          <w:rFonts w:asciiTheme="majorHAnsi" w:hAnsiTheme="majorHAnsi"/>
          <w:b/>
          <w:u w:val="single"/>
        </w:rPr>
        <w:t>Water Quality Testing</w:t>
      </w:r>
    </w:p>
    <w:p w14:paraId="6A458355" w14:textId="77777777" w:rsidR="005D2AA8" w:rsidRPr="00E438EB" w:rsidRDefault="005D2AA8" w:rsidP="005D2AA8">
      <w:pPr>
        <w:jc w:val="both"/>
        <w:rPr>
          <w:rFonts w:asciiTheme="majorHAnsi" w:hAnsiTheme="majorHAnsi"/>
          <w:b/>
          <w:i/>
          <w:color w:val="FF0000"/>
        </w:rPr>
      </w:pPr>
    </w:p>
    <w:tbl>
      <w:tblPr>
        <w:tblW w:w="9848" w:type="dxa"/>
        <w:jc w:val="center"/>
        <w:tblLook w:val="04A0" w:firstRow="1" w:lastRow="0" w:firstColumn="1" w:lastColumn="0" w:noHBand="0" w:noVBand="1"/>
      </w:tblPr>
      <w:tblGrid>
        <w:gridCol w:w="3105"/>
        <w:gridCol w:w="1791"/>
        <w:gridCol w:w="2007"/>
        <w:gridCol w:w="2945"/>
      </w:tblGrid>
      <w:tr w:rsidR="00336554" w:rsidRPr="00E438EB" w14:paraId="67351776" w14:textId="77777777" w:rsidTr="00336554">
        <w:trPr>
          <w:trHeight w:val="1256"/>
          <w:jc w:val="center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90"/>
            </w:tcBorders>
            <w:shd w:val="clear" w:color="000000" w:fill="F2F2F2"/>
            <w:vAlign w:val="center"/>
            <w:hideMark/>
          </w:tcPr>
          <w:p w14:paraId="630D1E01" w14:textId="0BD6F45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 xml:space="preserve">What water quality parameter will be tested and what are the target values? </w:t>
            </w:r>
            <w: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f</w:t>
            </w: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aecal coliforms = absent or 0 CFU/100mL)</w:t>
            </w:r>
          </w:p>
        </w:tc>
        <w:tc>
          <w:tcPr>
            <w:tcW w:w="1791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  <w:shd w:val="clear" w:color="000000" w:fill="F2F2F2"/>
            <w:vAlign w:val="center"/>
          </w:tcPr>
          <w:p w14:paraId="6E726F54" w14:textId="233AF211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</w:rPr>
              <w:t>Who will check?</w:t>
            </w:r>
          </w:p>
          <w:p w14:paraId="50CB3AD1" w14:textId="580CF09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</w:t>
            </w:r>
            <w: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 xml:space="preserve"> PDRD or commune)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2" w:space="0" w:color="000090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127465" w14:textId="55FC72C1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How often?</w:t>
            </w:r>
          </w:p>
          <w:p w14:paraId="0945029B" w14:textId="36BF8578" w:rsidR="00336554" w:rsidRPr="00E438EB" w:rsidRDefault="00336554" w:rsidP="00336554">
            <w:pP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annually)</w:t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1909DD" w14:textId="7777777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Which locations will be sampled each time?</w:t>
            </w:r>
          </w:p>
          <w:p w14:paraId="01EC7444" w14:textId="06025491" w:rsidR="00336554" w:rsidRPr="00E438EB" w:rsidRDefault="00336554" w:rsidP="00336554">
            <w:pP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source water and final drinking water for 5 households each visit)</w:t>
            </w:r>
          </w:p>
        </w:tc>
      </w:tr>
      <w:tr w:rsidR="00336554" w:rsidRPr="00E438EB" w14:paraId="3EBBCEC1" w14:textId="77777777" w:rsidTr="00336554">
        <w:trPr>
          <w:trHeight w:val="1209"/>
          <w:jc w:val="center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000090"/>
            </w:tcBorders>
            <w:shd w:val="clear" w:color="auto" w:fill="auto"/>
            <w:vAlign w:val="center"/>
            <w:hideMark/>
          </w:tcPr>
          <w:p w14:paraId="7AD20400" w14:textId="450A6B81" w:rsidR="00336554" w:rsidRPr="00E438EB" w:rsidRDefault="00336554" w:rsidP="005D2AA8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1791" w:type="dxa"/>
            <w:tcBorders>
              <w:top w:val="single" w:sz="2" w:space="0" w:color="000090"/>
              <w:left w:val="single" w:sz="2" w:space="0" w:color="000090"/>
              <w:bottom w:val="single" w:sz="2" w:space="0" w:color="000090"/>
              <w:right w:val="single" w:sz="2" w:space="0" w:color="000090"/>
            </w:tcBorders>
          </w:tcPr>
          <w:p w14:paraId="48B25199" w14:textId="77777777" w:rsidR="00336554" w:rsidRPr="00E438EB" w:rsidRDefault="00336554" w:rsidP="005D2AA8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2007" w:type="dxa"/>
            <w:tcBorders>
              <w:top w:val="nil"/>
              <w:left w:val="single" w:sz="2" w:space="0" w:color="00009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67B0" w14:textId="1F9C4290" w:rsidR="00336554" w:rsidRPr="00E438EB" w:rsidRDefault="00336554" w:rsidP="005D2AA8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19F6" w14:textId="2E9B3586" w:rsidR="00336554" w:rsidRPr="00E438EB" w:rsidRDefault="00336554" w:rsidP="00A74F32">
            <w:pPr>
              <w:rPr>
                <w:rFonts w:asciiTheme="majorHAnsi" w:eastAsia="Times New Roman" w:hAnsiTheme="majorHAnsi"/>
                <w:color w:val="FF0000"/>
              </w:rPr>
            </w:pPr>
          </w:p>
        </w:tc>
      </w:tr>
    </w:tbl>
    <w:p w14:paraId="45F79A87" w14:textId="77777777" w:rsidR="005D2AA8" w:rsidRPr="00E438EB" w:rsidRDefault="005D2AA8" w:rsidP="005D2AA8">
      <w:pPr>
        <w:jc w:val="both"/>
        <w:rPr>
          <w:rFonts w:asciiTheme="majorHAnsi" w:hAnsiTheme="majorHAnsi"/>
          <w:b/>
          <w:color w:val="0000FF"/>
        </w:rPr>
      </w:pPr>
    </w:p>
    <w:p w14:paraId="46F013C5" w14:textId="77777777" w:rsidR="005D2AA8" w:rsidRPr="00E438EB" w:rsidRDefault="005D2AA8" w:rsidP="005D2AA8">
      <w:pPr>
        <w:jc w:val="both"/>
        <w:rPr>
          <w:rFonts w:asciiTheme="majorHAnsi" w:hAnsiTheme="majorHAnsi"/>
          <w:b/>
          <w:color w:val="0000FF"/>
        </w:rPr>
      </w:pPr>
    </w:p>
    <w:p w14:paraId="03334789" w14:textId="118FF4BD" w:rsidR="005D2AA8" w:rsidRPr="00E438EB" w:rsidRDefault="005D2AA8" w:rsidP="005D2AA8">
      <w:pPr>
        <w:rPr>
          <w:rFonts w:asciiTheme="majorHAnsi" w:hAnsiTheme="majorHAnsi"/>
          <w:b/>
          <w:u w:val="single"/>
        </w:rPr>
      </w:pPr>
      <w:r w:rsidRPr="00E438EB">
        <w:rPr>
          <w:rFonts w:asciiTheme="majorHAnsi" w:hAnsiTheme="majorHAnsi"/>
          <w:b/>
          <w:u w:val="single"/>
        </w:rPr>
        <w:t>Sanitary inspection</w:t>
      </w:r>
      <w:r w:rsidR="00B42FE3" w:rsidRPr="00E438EB">
        <w:rPr>
          <w:rFonts w:asciiTheme="majorHAnsi" w:hAnsiTheme="majorHAnsi"/>
          <w:b/>
          <w:u w:val="single"/>
        </w:rPr>
        <w:t xml:space="preserve"> (household spot checking)</w:t>
      </w:r>
    </w:p>
    <w:p w14:paraId="614BF383" w14:textId="77777777" w:rsidR="005D2AA8" w:rsidRPr="00E438EB" w:rsidRDefault="005D2AA8" w:rsidP="005D2AA8">
      <w:pPr>
        <w:rPr>
          <w:rFonts w:asciiTheme="majorHAnsi" w:hAnsiTheme="majorHAnsi"/>
          <w:b/>
          <w:u w:val="single"/>
        </w:rPr>
      </w:pPr>
    </w:p>
    <w:tbl>
      <w:tblPr>
        <w:tblW w:w="9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2131"/>
        <w:gridCol w:w="2996"/>
        <w:gridCol w:w="2819"/>
      </w:tblGrid>
      <w:tr w:rsidR="00336554" w:rsidRPr="00E438EB" w14:paraId="43CCD8F8" w14:textId="77777777" w:rsidTr="00336554">
        <w:trPr>
          <w:trHeight w:val="1064"/>
          <w:jc w:val="center"/>
        </w:trPr>
        <w:tc>
          <w:tcPr>
            <w:tcW w:w="1902" w:type="dxa"/>
            <w:shd w:val="clear" w:color="000000" w:fill="F2F2F2"/>
            <w:vAlign w:val="center"/>
          </w:tcPr>
          <w:p w14:paraId="3F4AFA3D" w14:textId="0A4E57FD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</w:rPr>
              <w:t>Who will inspect?</w:t>
            </w:r>
          </w:p>
          <w:p w14:paraId="1BA6A090" w14:textId="3A6EB985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</w:t>
            </w:r>
            <w: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 xml:space="preserve"> PDRD or commune)</w:t>
            </w:r>
          </w:p>
        </w:tc>
        <w:tc>
          <w:tcPr>
            <w:tcW w:w="2131" w:type="dxa"/>
            <w:shd w:val="clear" w:color="000000" w:fill="F2F2F2"/>
            <w:vAlign w:val="center"/>
            <w:hideMark/>
          </w:tcPr>
          <w:p w14:paraId="1623A012" w14:textId="246D9981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How often?</w:t>
            </w:r>
          </w:p>
          <w:p w14:paraId="0E5FA5AE" w14:textId="3B9DB302" w:rsidR="00336554" w:rsidRPr="00E438EB" w:rsidRDefault="00336554" w:rsidP="00336554">
            <w:pP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quarterly for first year of WSP, then annually)</w:t>
            </w:r>
          </w:p>
        </w:tc>
        <w:tc>
          <w:tcPr>
            <w:tcW w:w="2996" w:type="dxa"/>
            <w:shd w:val="clear" w:color="000000" w:fill="F2F2F2"/>
            <w:vAlign w:val="center"/>
            <w:hideMark/>
          </w:tcPr>
          <w:p w14:paraId="15DA153C" w14:textId="7777777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What tools will be used?</w:t>
            </w:r>
          </w:p>
          <w:p w14:paraId="0663B871" w14:textId="6A6D6B99" w:rsidR="00336554" w:rsidRPr="00E438EB" w:rsidRDefault="00336554" w:rsidP="00336554">
            <w:pP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sanitary inspection forms)</w:t>
            </w:r>
          </w:p>
        </w:tc>
        <w:tc>
          <w:tcPr>
            <w:tcW w:w="2819" w:type="dxa"/>
            <w:shd w:val="clear" w:color="000000" w:fill="F2F2F2"/>
            <w:vAlign w:val="center"/>
            <w:hideMark/>
          </w:tcPr>
          <w:p w14:paraId="02C5AD65" w14:textId="7777777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How many households will be visited each time?</w:t>
            </w:r>
          </w:p>
          <w:p w14:paraId="3AA76B51" w14:textId="7499A2E0" w:rsidR="00336554" w:rsidRPr="00E438EB" w:rsidRDefault="00336554" w:rsidP="00336554">
            <w:pP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5 or 10 households per visit)</w:t>
            </w:r>
          </w:p>
        </w:tc>
      </w:tr>
      <w:tr w:rsidR="00336554" w:rsidRPr="00E438EB" w14:paraId="1C6A5014" w14:textId="77777777" w:rsidTr="00336554">
        <w:trPr>
          <w:trHeight w:val="1122"/>
          <w:jc w:val="center"/>
        </w:trPr>
        <w:tc>
          <w:tcPr>
            <w:tcW w:w="1902" w:type="dxa"/>
          </w:tcPr>
          <w:p w14:paraId="2A8C1A7C" w14:textId="77777777" w:rsidR="00336554" w:rsidRPr="00E438EB" w:rsidRDefault="00336554" w:rsidP="005D2AA8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2131" w:type="dxa"/>
            <w:shd w:val="clear" w:color="auto" w:fill="auto"/>
            <w:vAlign w:val="center"/>
            <w:hideMark/>
          </w:tcPr>
          <w:p w14:paraId="06ED7F14" w14:textId="626A7EB7" w:rsidR="00336554" w:rsidRPr="00E438EB" w:rsidRDefault="00336554" w:rsidP="005D2AA8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2996" w:type="dxa"/>
            <w:shd w:val="clear" w:color="auto" w:fill="auto"/>
            <w:vAlign w:val="center"/>
            <w:hideMark/>
          </w:tcPr>
          <w:p w14:paraId="6030E001" w14:textId="790A365A" w:rsidR="00336554" w:rsidRPr="00E438EB" w:rsidRDefault="00336554" w:rsidP="005D2AA8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2819" w:type="dxa"/>
            <w:shd w:val="clear" w:color="auto" w:fill="auto"/>
            <w:vAlign w:val="center"/>
            <w:hideMark/>
          </w:tcPr>
          <w:p w14:paraId="4E0E79FA" w14:textId="52B9F7A2" w:rsidR="00336554" w:rsidRPr="00E438EB" w:rsidRDefault="00336554" w:rsidP="00A74F32">
            <w:pPr>
              <w:rPr>
                <w:rFonts w:asciiTheme="majorHAnsi" w:eastAsia="Times New Roman" w:hAnsiTheme="majorHAnsi"/>
                <w:color w:val="FF0000"/>
              </w:rPr>
            </w:pPr>
          </w:p>
        </w:tc>
      </w:tr>
    </w:tbl>
    <w:p w14:paraId="4105825E" w14:textId="77777777" w:rsidR="005D2AA8" w:rsidRPr="00E438EB" w:rsidRDefault="005D2AA8" w:rsidP="005D2AA8">
      <w:pPr>
        <w:jc w:val="both"/>
        <w:rPr>
          <w:rFonts w:asciiTheme="majorHAnsi" w:hAnsiTheme="majorHAnsi"/>
          <w:b/>
        </w:rPr>
      </w:pPr>
    </w:p>
    <w:p w14:paraId="1507D20F" w14:textId="77777777" w:rsidR="00662D86" w:rsidRPr="00E438EB" w:rsidRDefault="00662D86" w:rsidP="005D2AA8">
      <w:pPr>
        <w:rPr>
          <w:rFonts w:asciiTheme="majorHAnsi" w:hAnsiTheme="majorHAnsi"/>
          <w:b/>
          <w:u w:val="single"/>
        </w:rPr>
      </w:pPr>
    </w:p>
    <w:p w14:paraId="0B672C17" w14:textId="5AACA2B7" w:rsidR="005D2AA8" w:rsidRPr="00E438EB" w:rsidRDefault="005D2AA8" w:rsidP="005D2AA8">
      <w:pPr>
        <w:rPr>
          <w:rFonts w:asciiTheme="majorHAnsi" w:hAnsiTheme="majorHAnsi"/>
          <w:b/>
          <w:u w:val="single"/>
        </w:rPr>
      </w:pPr>
      <w:r w:rsidRPr="00E438EB">
        <w:rPr>
          <w:rFonts w:asciiTheme="majorHAnsi" w:hAnsiTheme="majorHAnsi"/>
          <w:b/>
          <w:u w:val="single"/>
        </w:rPr>
        <w:t>WSP implementation</w:t>
      </w:r>
    </w:p>
    <w:p w14:paraId="10131CF7" w14:textId="77777777" w:rsidR="005D2AA8" w:rsidRPr="00E438EB" w:rsidRDefault="005D2AA8" w:rsidP="005D2AA8">
      <w:pPr>
        <w:rPr>
          <w:rFonts w:asciiTheme="majorHAnsi" w:hAnsiTheme="majorHAnsi"/>
          <w:b/>
          <w:u w:val="single"/>
        </w:rPr>
      </w:pPr>
    </w:p>
    <w:tbl>
      <w:tblPr>
        <w:tblW w:w="9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2268"/>
        <w:gridCol w:w="5622"/>
      </w:tblGrid>
      <w:tr w:rsidR="00336554" w:rsidRPr="00E438EB" w14:paraId="60D8F1AE" w14:textId="77777777" w:rsidTr="00336554">
        <w:trPr>
          <w:trHeight w:val="948"/>
          <w:jc w:val="center"/>
        </w:trPr>
        <w:tc>
          <w:tcPr>
            <w:tcW w:w="1958" w:type="dxa"/>
            <w:shd w:val="clear" w:color="000000" w:fill="F2F2F2"/>
            <w:vAlign w:val="center"/>
          </w:tcPr>
          <w:p w14:paraId="127A745B" w14:textId="7ECE9368" w:rsidR="00336554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/>
                <w:b/>
                <w:bCs/>
                <w:color w:val="000000"/>
              </w:rPr>
              <w:t>Who will review the WSP?</w:t>
            </w:r>
          </w:p>
          <w:p w14:paraId="3D5429E9" w14:textId="55FA0081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</w:t>
            </w:r>
            <w: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 xml:space="preserve"> PDRD or commune)</w:t>
            </w:r>
          </w:p>
        </w:tc>
        <w:tc>
          <w:tcPr>
            <w:tcW w:w="2268" w:type="dxa"/>
            <w:shd w:val="clear" w:color="000000" w:fill="F2F2F2"/>
            <w:vAlign w:val="center"/>
            <w:hideMark/>
          </w:tcPr>
          <w:p w14:paraId="4ABFAC1A" w14:textId="1CF799FC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How often</w:t>
            </w:r>
            <w:r>
              <w:rPr>
                <w:rFonts w:asciiTheme="majorHAnsi" w:eastAsia="Times New Roman" w:hAnsiTheme="majorHAnsi"/>
                <w:b/>
                <w:bCs/>
                <w:color w:val="000000"/>
              </w:rPr>
              <w:t>?</w:t>
            </w:r>
          </w:p>
          <w:p w14:paraId="7BDE7B37" w14:textId="41AB8478" w:rsidR="00336554" w:rsidRPr="00E438EB" w:rsidRDefault="00336554" w:rsidP="00336554">
            <w:pPr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</w:pPr>
            <w:r w:rsidRPr="00E438EB">
              <w:rPr>
                <w:rFonts w:asciiTheme="majorHAnsi" w:eastAsia="Times New Roman" w:hAnsiTheme="majorHAnsi"/>
                <w:bCs/>
                <w:i/>
                <w:color w:val="000000"/>
                <w:sz w:val="22"/>
                <w:szCs w:val="22"/>
              </w:rPr>
              <w:t>(e.g. quarterly for the first year of the WSP, then annually)</w:t>
            </w:r>
          </w:p>
        </w:tc>
        <w:tc>
          <w:tcPr>
            <w:tcW w:w="5622" w:type="dxa"/>
            <w:shd w:val="clear" w:color="000000" w:fill="F2F2F2"/>
            <w:vAlign w:val="center"/>
            <w:hideMark/>
          </w:tcPr>
          <w:p w14:paraId="3B576018" w14:textId="7777777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</w:p>
          <w:p w14:paraId="33F14A64" w14:textId="77777777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  <w:r w:rsidRPr="00E438EB">
              <w:rPr>
                <w:rFonts w:asciiTheme="majorHAnsi" w:eastAsia="Times New Roman" w:hAnsiTheme="majorHAnsi"/>
                <w:b/>
                <w:bCs/>
                <w:color w:val="000000"/>
              </w:rPr>
              <w:t>What will be checked?</w:t>
            </w:r>
          </w:p>
          <w:p w14:paraId="2129EF95" w14:textId="46BCEE54" w:rsidR="00336554" w:rsidRPr="00E438EB" w:rsidRDefault="00336554" w:rsidP="00336554">
            <w:pPr>
              <w:rPr>
                <w:rFonts w:asciiTheme="majorHAnsi" w:eastAsia="Times New Roman" w:hAnsiTheme="majorHAnsi"/>
                <w:b/>
                <w:bCs/>
                <w:color w:val="000000"/>
              </w:rPr>
            </w:pPr>
          </w:p>
        </w:tc>
      </w:tr>
      <w:tr w:rsidR="00336554" w:rsidRPr="00E438EB" w14:paraId="13B921C4" w14:textId="77777777" w:rsidTr="00336554">
        <w:trPr>
          <w:trHeight w:val="1342"/>
          <w:jc w:val="center"/>
        </w:trPr>
        <w:tc>
          <w:tcPr>
            <w:tcW w:w="1958" w:type="dxa"/>
          </w:tcPr>
          <w:p w14:paraId="705E4913" w14:textId="77777777" w:rsidR="00336554" w:rsidRPr="00E438EB" w:rsidRDefault="00336554" w:rsidP="00662D86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6D905E6" w14:textId="60D89879" w:rsidR="00336554" w:rsidRPr="00E438EB" w:rsidRDefault="00336554" w:rsidP="00662D86">
            <w:pPr>
              <w:rPr>
                <w:rFonts w:asciiTheme="majorHAnsi" w:eastAsia="Times New Roman" w:hAnsiTheme="majorHAnsi"/>
                <w:color w:val="FF0000"/>
              </w:rPr>
            </w:pPr>
          </w:p>
        </w:tc>
        <w:tc>
          <w:tcPr>
            <w:tcW w:w="5622" w:type="dxa"/>
            <w:shd w:val="clear" w:color="auto" w:fill="auto"/>
            <w:vAlign w:val="center"/>
            <w:hideMark/>
          </w:tcPr>
          <w:p w14:paraId="56B3F2A4" w14:textId="77777777" w:rsidR="00336554" w:rsidRPr="00E438EB" w:rsidRDefault="00336554" w:rsidP="00B42FE3">
            <w:pPr>
              <w:pStyle w:val="ListParagraph"/>
              <w:numPr>
                <w:ilvl w:val="0"/>
                <w:numId w:val="17"/>
              </w:numPr>
              <w:ind w:left="371"/>
              <w:rPr>
                <w:rFonts w:asciiTheme="majorHAnsi" w:eastAsia="Times New Roman" w:hAnsiTheme="majorHAnsi"/>
              </w:rPr>
            </w:pPr>
            <w:r w:rsidRPr="00E438EB">
              <w:rPr>
                <w:rFonts w:asciiTheme="majorHAnsi" w:eastAsia="Times New Roman" w:hAnsiTheme="majorHAnsi"/>
              </w:rPr>
              <w:t>Is the WSP team meeting as planned?</w:t>
            </w:r>
          </w:p>
          <w:p w14:paraId="37A0D64C" w14:textId="5F8F4BE8" w:rsidR="00336554" w:rsidRPr="00E438EB" w:rsidRDefault="00336554" w:rsidP="00B42FE3">
            <w:pPr>
              <w:pStyle w:val="ListParagraph"/>
              <w:numPr>
                <w:ilvl w:val="0"/>
                <w:numId w:val="17"/>
              </w:numPr>
              <w:ind w:left="371"/>
              <w:rPr>
                <w:rFonts w:asciiTheme="majorHAnsi" w:eastAsia="Times New Roman" w:hAnsiTheme="majorHAnsi"/>
              </w:rPr>
            </w:pPr>
            <w:r w:rsidRPr="00E438EB">
              <w:rPr>
                <w:rFonts w:asciiTheme="majorHAnsi" w:eastAsia="Times New Roman" w:hAnsiTheme="majorHAnsi"/>
              </w:rPr>
              <w:t>Is the WSP team carrying out monitoring as planned?</w:t>
            </w:r>
          </w:p>
          <w:p w14:paraId="2D6C00D1" w14:textId="31CFA083" w:rsidR="00336554" w:rsidRPr="00E438EB" w:rsidRDefault="00336554" w:rsidP="00B42FE3">
            <w:pPr>
              <w:pStyle w:val="ListParagraph"/>
              <w:numPr>
                <w:ilvl w:val="0"/>
                <w:numId w:val="17"/>
              </w:numPr>
              <w:ind w:left="371"/>
              <w:rPr>
                <w:rFonts w:asciiTheme="majorHAnsi" w:eastAsia="Times New Roman" w:hAnsiTheme="majorHAnsi"/>
              </w:rPr>
            </w:pPr>
            <w:r w:rsidRPr="00E438EB">
              <w:rPr>
                <w:rFonts w:asciiTheme="majorHAnsi" w:eastAsia="Times New Roman" w:hAnsiTheme="majorHAnsi"/>
              </w:rPr>
              <w:t xml:space="preserve">Is the WSP team carrying out </w:t>
            </w:r>
            <w:r>
              <w:rPr>
                <w:rFonts w:asciiTheme="majorHAnsi" w:eastAsia="Times New Roman" w:hAnsiTheme="majorHAnsi"/>
              </w:rPr>
              <w:t>village-</w:t>
            </w:r>
            <w:r w:rsidRPr="00E438EB">
              <w:rPr>
                <w:rFonts w:asciiTheme="majorHAnsi" w:eastAsia="Times New Roman" w:hAnsiTheme="majorHAnsi"/>
              </w:rPr>
              <w:t>level improvements as planned?</w:t>
            </w:r>
          </w:p>
          <w:p w14:paraId="0FB8C15A" w14:textId="31E83392" w:rsidR="00336554" w:rsidRDefault="00336554" w:rsidP="00B42FE3">
            <w:pPr>
              <w:pStyle w:val="ListParagraph"/>
              <w:numPr>
                <w:ilvl w:val="0"/>
                <w:numId w:val="17"/>
              </w:numPr>
              <w:ind w:left="371"/>
              <w:rPr>
                <w:rFonts w:asciiTheme="majorHAnsi" w:eastAsia="Times New Roman" w:hAnsiTheme="majorHAnsi"/>
              </w:rPr>
            </w:pPr>
            <w:r w:rsidRPr="00E438EB">
              <w:rPr>
                <w:rFonts w:asciiTheme="majorHAnsi" w:eastAsia="Times New Roman" w:hAnsiTheme="majorHAnsi"/>
              </w:rPr>
              <w:t>Is the WSP team carrying out awareness raising activities as planned?</w:t>
            </w:r>
          </w:p>
          <w:p w14:paraId="2F71056D" w14:textId="77777777" w:rsidR="00336554" w:rsidRPr="00E438EB" w:rsidRDefault="00336554" w:rsidP="00336554">
            <w:pPr>
              <w:pStyle w:val="ListParagraph"/>
              <w:ind w:left="371"/>
              <w:rPr>
                <w:rFonts w:asciiTheme="majorHAnsi" w:eastAsia="Times New Roman" w:hAnsiTheme="majorHAnsi"/>
              </w:rPr>
            </w:pPr>
          </w:p>
          <w:p w14:paraId="3DDE5869" w14:textId="266895E2" w:rsidR="00336554" w:rsidRDefault="00336554" w:rsidP="00B42FE3">
            <w:pPr>
              <w:pStyle w:val="ListParagraph"/>
              <w:numPr>
                <w:ilvl w:val="0"/>
                <w:numId w:val="17"/>
              </w:numPr>
              <w:ind w:left="371"/>
              <w:rPr>
                <w:rFonts w:asciiTheme="majorHAnsi" w:eastAsia="Times New Roman" w:hAnsiTheme="majorHAnsi"/>
              </w:rPr>
            </w:pPr>
            <w:r w:rsidRPr="00E438EB">
              <w:rPr>
                <w:rFonts w:asciiTheme="majorHAnsi" w:eastAsia="Times New Roman" w:hAnsiTheme="majorHAnsi"/>
              </w:rPr>
              <w:t>Other: _______________________________</w:t>
            </w:r>
          </w:p>
          <w:p w14:paraId="61DB26EC" w14:textId="77777777" w:rsidR="00336554" w:rsidRPr="00E438EB" w:rsidRDefault="00336554" w:rsidP="00336554">
            <w:pPr>
              <w:pStyle w:val="ListParagraph"/>
              <w:ind w:left="371"/>
              <w:rPr>
                <w:rFonts w:asciiTheme="majorHAnsi" w:eastAsia="Times New Roman" w:hAnsiTheme="majorHAnsi"/>
              </w:rPr>
            </w:pPr>
          </w:p>
          <w:p w14:paraId="340F3956" w14:textId="610A02B4" w:rsidR="00336554" w:rsidRPr="00E438EB" w:rsidRDefault="00336554" w:rsidP="00B42FE3">
            <w:pPr>
              <w:pStyle w:val="ListParagraph"/>
              <w:numPr>
                <w:ilvl w:val="0"/>
                <w:numId w:val="17"/>
              </w:numPr>
              <w:ind w:left="371"/>
              <w:rPr>
                <w:rFonts w:asciiTheme="majorHAnsi" w:eastAsia="Times New Roman" w:hAnsiTheme="majorHAnsi"/>
              </w:rPr>
            </w:pPr>
            <w:r w:rsidRPr="00E438EB">
              <w:rPr>
                <w:rFonts w:asciiTheme="majorHAnsi" w:eastAsia="Times New Roman" w:hAnsiTheme="majorHAnsi"/>
              </w:rPr>
              <w:t>Other: _______________________________</w:t>
            </w:r>
          </w:p>
          <w:p w14:paraId="0EC41728" w14:textId="7007BF93" w:rsidR="00336554" w:rsidRPr="00E438EB" w:rsidRDefault="00336554" w:rsidP="00062F21">
            <w:pPr>
              <w:pStyle w:val="ListParagraph"/>
              <w:ind w:left="371"/>
              <w:rPr>
                <w:rFonts w:asciiTheme="majorHAnsi" w:eastAsia="Times New Roman" w:hAnsiTheme="majorHAnsi"/>
              </w:rPr>
            </w:pPr>
          </w:p>
        </w:tc>
      </w:tr>
    </w:tbl>
    <w:p w14:paraId="092C9F37" w14:textId="50705C5D" w:rsidR="005D2AA8" w:rsidRDefault="005D2AA8" w:rsidP="00507ECE">
      <w:pPr>
        <w:rPr>
          <w:rFonts w:ascii="Chalkboard" w:hAnsi="Chalkboard" w:cs="Papyrus"/>
          <w:b/>
          <w:sz w:val="28"/>
          <w:szCs w:val="28"/>
          <w:u w:val="single"/>
        </w:rPr>
        <w:sectPr w:rsidR="005D2AA8" w:rsidSect="00B42FE3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4C1DE74B" w14:textId="50366EB2" w:rsidR="00507ECE" w:rsidRPr="00BB4B4B" w:rsidRDefault="00911590" w:rsidP="00507ECE">
      <w:pPr>
        <w:rPr>
          <w:rFonts w:asciiTheme="majorHAnsi" w:hAnsiTheme="majorHAnsi" w:cs="Papyrus"/>
          <w:b/>
          <w:sz w:val="28"/>
          <w:szCs w:val="28"/>
          <w:u w:val="single"/>
        </w:rPr>
      </w:pPr>
      <w:r w:rsidRPr="00BB4B4B">
        <w:rPr>
          <w:rFonts w:asciiTheme="majorHAnsi" w:hAnsiTheme="majorHAnsi" w:cs="Papyrus"/>
          <w:b/>
          <w:sz w:val="28"/>
          <w:szCs w:val="28"/>
          <w:u w:val="single"/>
        </w:rPr>
        <w:lastRenderedPageBreak/>
        <w:t>A</w:t>
      </w:r>
      <w:r w:rsidR="00D4778D" w:rsidRPr="00BB4B4B">
        <w:rPr>
          <w:rFonts w:asciiTheme="majorHAnsi" w:hAnsiTheme="majorHAnsi" w:cs="Papyrus"/>
          <w:b/>
          <w:sz w:val="28"/>
          <w:szCs w:val="28"/>
          <w:u w:val="single"/>
        </w:rPr>
        <w:t xml:space="preserve">wareness </w:t>
      </w:r>
      <w:r w:rsidR="00E60F38" w:rsidRPr="00BB4B4B">
        <w:rPr>
          <w:rFonts w:asciiTheme="majorHAnsi" w:hAnsiTheme="majorHAnsi" w:cs="Papyrus"/>
          <w:b/>
          <w:sz w:val="28"/>
          <w:szCs w:val="28"/>
          <w:u w:val="single"/>
        </w:rPr>
        <w:t xml:space="preserve">raising </w:t>
      </w:r>
      <w:r w:rsidR="00930B94" w:rsidRPr="00BB4B4B">
        <w:rPr>
          <w:rFonts w:asciiTheme="majorHAnsi" w:hAnsiTheme="majorHAnsi" w:cs="Papyrus"/>
          <w:b/>
          <w:sz w:val="28"/>
          <w:szCs w:val="28"/>
          <w:u w:val="single"/>
        </w:rPr>
        <w:t>plan</w:t>
      </w:r>
      <w:r w:rsidR="00111B79" w:rsidRPr="00BB4B4B">
        <w:rPr>
          <w:rFonts w:asciiTheme="majorHAnsi" w:hAnsiTheme="majorHAnsi" w:cs="Papyrus"/>
          <w:b/>
          <w:sz w:val="28"/>
          <w:szCs w:val="28"/>
          <w:u w:val="single"/>
        </w:rPr>
        <w:t xml:space="preserve"> (STEP 6)</w:t>
      </w:r>
    </w:p>
    <w:p w14:paraId="597A64CF" w14:textId="77777777" w:rsidR="00507ECE" w:rsidRPr="00BB4B4B" w:rsidRDefault="00507ECE" w:rsidP="00507ECE">
      <w:pPr>
        <w:rPr>
          <w:rFonts w:asciiTheme="majorHAnsi" w:hAnsiTheme="majorHAnsi" w:cs="Papyrus"/>
          <w:b/>
          <w:sz w:val="28"/>
          <w:szCs w:val="28"/>
        </w:rPr>
      </w:pPr>
    </w:p>
    <w:p w14:paraId="35612626" w14:textId="6B99E389" w:rsidR="00B04982" w:rsidRPr="00BB4B4B" w:rsidRDefault="00930B94" w:rsidP="00822DB0">
      <w:p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 xml:space="preserve">This section is for defining </w:t>
      </w:r>
      <w:r w:rsidR="00822DB0" w:rsidRPr="00BB4B4B">
        <w:rPr>
          <w:rFonts w:asciiTheme="majorHAnsi" w:hAnsiTheme="majorHAnsi" w:cs="Papyrus"/>
          <w:b/>
        </w:rPr>
        <w:t>specific plans</w:t>
      </w:r>
      <w:r w:rsidRPr="00BB4B4B">
        <w:rPr>
          <w:rFonts w:asciiTheme="majorHAnsi" w:hAnsiTheme="majorHAnsi" w:cs="Papyrus"/>
        </w:rPr>
        <w:t xml:space="preserve"> for on-goi</w:t>
      </w:r>
      <w:r w:rsidR="00911590" w:rsidRPr="00BB4B4B">
        <w:rPr>
          <w:rFonts w:asciiTheme="majorHAnsi" w:hAnsiTheme="majorHAnsi" w:cs="Papyrus"/>
        </w:rPr>
        <w:t>ng</w:t>
      </w:r>
      <w:r w:rsidRPr="00BB4B4B">
        <w:rPr>
          <w:rFonts w:asciiTheme="majorHAnsi" w:hAnsiTheme="majorHAnsi" w:cs="Papyrus"/>
        </w:rPr>
        <w:t xml:space="preserve"> education</w:t>
      </w:r>
      <w:r w:rsidR="00911590" w:rsidRPr="00BB4B4B">
        <w:rPr>
          <w:rFonts w:asciiTheme="majorHAnsi" w:hAnsiTheme="majorHAnsi" w:cs="Papyrus"/>
        </w:rPr>
        <w:t xml:space="preserve"> and awareness raising.  </w:t>
      </w:r>
      <w:r w:rsidR="00822DB0" w:rsidRPr="00BB4B4B">
        <w:rPr>
          <w:rFonts w:asciiTheme="majorHAnsi" w:hAnsiTheme="majorHAnsi" w:cs="Papyrus"/>
        </w:rPr>
        <w:t>All awareness raising campaigns should include activities to educate consumers about</w:t>
      </w:r>
      <w:r w:rsidR="00106B89" w:rsidRPr="00BB4B4B">
        <w:rPr>
          <w:rFonts w:asciiTheme="majorHAnsi" w:hAnsiTheme="majorHAnsi" w:cs="Papyrus"/>
        </w:rPr>
        <w:t xml:space="preserve"> how to make water safe during floods or other emergencies.</w:t>
      </w:r>
      <w:r w:rsidR="00911590" w:rsidRPr="00BB4B4B">
        <w:rPr>
          <w:rFonts w:asciiTheme="majorHAnsi" w:hAnsiTheme="majorHAnsi" w:cs="Papyrus"/>
        </w:rPr>
        <w:t xml:space="preserve">  Other </w:t>
      </w:r>
      <w:r w:rsidR="00911590" w:rsidRPr="00BB4B4B">
        <w:rPr>
          <w:rFonts w:asciiTheme="majorHAnsi" w:hAnsiTheme="majorHAnsi" w:cs="Papyrus"/>
          <w:b/>
        </w:rPr>
        <w:t>ideas</w:t>
      </w:r>
      <w:r w:rsidR="008A5AD1" w:rsidRPr="00BB4B4B">
        <w:rPr>
          <w:rFonts w:asciiTheme="majorHAnsi" w:hAnsiTheme="majorHAnsi" w:cs="Papyrus"/>
          <w:b/>
        </w:rPr>
        <w:t xml:space="preserve"> for awareness raising activities</w:t>
      </w:r>
      <w:r w:rsidR="00911590" w:rsidRPr="00BB4B4B">
        <w:rPr>
          <w:rFonts w:asciiTheme="majorHAnsi" w:hAnsiTheme="majorHAnsi" w:cs="Papyrus"/>
          <w:b/>
        </w:rPr>
        <w:t xml:space="preserve"> </w:t>
      </w:r>
      <w:r w:rsidR="00911590" w:rsidRPr="00BB4B4B">
        <w:rPr>
          <w:rFonts w:asciiTheme="majorHAnsi" w:hAnsiTheme="majorHAnsi" w:cs="Papyrus"/>
        </w:rPr>
        <w:t>include:</w:t>
      </w:r>
    </w:p>
    <w:p w14:paraId="24AB026A" w14:textId="77777777" w:rsidR="00911590" w:rsidRPr="00BB4B4B" w:rsidRDefault="00911590" w:rsidP="00822DB0">
      <w:pPr>
        <w:rPr>
          <w:rFonts w:asciiTheme="majorHAnsi" w:hAnsiTheme="majorHAnsi" w:cs="Papyrus"/>
        </w:rPr>
      </w:pPr>
    </w:p>
    <w:p w14:paraId="131266E8" w14:textId="09BAFB27" w:rsidR="00911590" w:rsidRPr="00BB4B4B" w:rsidRDefault="00911590" w:rsidP="00911590">
      <w:pPr>
        <w:pStyle w:val="ListParagraph"/>
        <w:numPr>
          <w:ilvl w:val="0"/>
          <w:numId w:val="25"/>
        </w:num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>Incentive program</w:t>
      </w:r>
      <w:r w:rsidR="008A5AD1" w:rsidRPr="00BB4B4B">
        <w:rPr>
          <w:rFonts w:asciiTheme="majorHAnsi" w:hAnsiTheme="majorHAnsi" w:cs="Papyrus"/>
        </w:rPr>
        <w:t>me</w:t>
      </w:r>
      <w:r w:rsidRPr="00BB4B4B">
        <w:rPr>
          <w:rFonts w:asciiTheme="majorHAnsi" w:hAnsiTheme="majorHAnsi" w:cs="Papyrus"/>
        </w:rPr>
        <w:t>s, such as competitions and prizes for safe water practices by households</w:t>
      </w:r>
    </w:p>
    <w:p w14:paraId="3BA7E5C3" w14:textId="4B058CA1" w:rsidR="00911590" w:rsidRPr="00BB4B4B" w:rsidRDefault="00911590" w:rsidP="00911590">
      <w:pPr>
        <w:pStyle w:val="ListParagraph"/>
        <w:numPr>
          <w:ilvl w:val="0"/>
          <w:numId w:val="25"/>
        </w:num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>Distribution of IEC materials in schools, health centers, pagoda</w:t>
      </w:r>
    </w:p>
    <w:p w14:paraId="557F01C8" w14:textId="5A95A137" w:rsidR="00911590" w:rsidRPr="00BB4B4B" w:rsidRDefault="00911590" w:rsidP="00911590">
      <w:pPr>
        <w:pStyle w:val="ListParagraph"/>
        <w:numPr>
          <w:ilvl w:val="0"/>
          <w:numId w:val="25"/>
        </w:num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>Village event/campaign to clean the environment around the water sources</w:t>
      </w:r>
    </w:p>
    <w:p w14:paraId="35BF7069" w14:textId="576963BE" w:rsidR="00911590" w:rsidRPr="00BB4B4B" w:rsidRDefault="00911590" w:rsidP="00911590">
      <w:pPr>
        <w:pStyle w:val="ListParagraph"/>
        <w:numPr>
          <w:ilvl w:val="0"/>
          <w:numId w:val="25"/>
        </w:num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>Water safety discussions at public meetings, possible combined with special annual events</w:t>
      </w:r>
    </w:p>
    <w:p w14:paraId="2DB4287D" w14:textId="4D0A8642" w:rsidR="00911590" w:rsidRPr="00BB4B4B" w:rsidRDefault="00911590" w:rsidP="00911590">
      <w:pPr>
        <w:pStyle w:val="ListParagraph"/>
        <w:numPr>
          <w:ilvl w:val="0"/>
          <w:numId w:val="25"/>
        </w:num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>Lessons in schools</w:t>
      </w:r>
    </w:p>
    <w:p w14:paraId="3956ABD3" w14:textId="532C2FB2" w:rsidR="00911590" w:rsidRPr="00BB4B4B" w:rsidRDefault="00911590" w:rsidP="00911590">
      <w:pPr>
        <w:pStyle w:val="ListParagraph"/>
        <w:numPr>
          <w:ilvl w:val="0"/>
          <w:numId w:val="25"/>
        </w:numPr>
        <w:rPr>
          <w:rFonts w:asciiTheme="majorHAnsi" w:hAnsiTheme="majorHAnsi" w:cs="Papyrus"/>
        </w:rPr>
      </w:pPr>
      <w:r w:rsidRPr="00BB4B4B">
        <w:rPr>
          <w:rFonts w:asciiTheme="majorHAnsi" w:hAnsiTheme="majorHAnsi" w:cs="Papyrus"/>
        </w:rPr>
        <w:t>School songs, plays or skits</w:t>
      </w:r>
    </w:p>
    <w:p w14:paraId="60CA768E" w14:textId="77777777" w:rsidR="00822DB0" w:rsidRPr="00BB4B4B" w:rsidRDefault="00822DB0" w:rsidP="00822DB0">
      <w:pPr>
        <w:rPr>
          <w:rFonts w:asciiTheme="majorHAnsi" w:hAnsiTheme="majorHAnsi" w:cs="Papyrus"/>
        </w:rPr>
      </w:pPr>
    </w:p>
    <w:p w14:paraId="0E157561" w14:textId="77777777" w:rsidR="00822DB0" w:rsidRPr="00BB4B4B" w:rsidRDefault="00822DB0" w:rsidP="00822DB0">
      <w:pPr>
        <w:rPr>
          <w:rFonts w:asciiTheme="majorHAnsi" w:hAnsiTheme="majorHAnsi" w:cs="Papyrus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4348"/>
        <w:gridCol w:w="2664"/>
        <w:gridCol w:w="2627"/>
      </w:tblGrid>
      <w:tr w:rsidR="00B04982" w:rsidRPr="00BB4B4B" w14:paraId="5F4EC3FB" w14:textId="77777777" w:rsidTr="00911590">
        <w:trPr>
          <w:trHeight w:val="1110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0501CF" w14:textId="061E850F" w:rsidR="00B04982" w:rsidRPr="00BB4B4B" w:rsidRDefault="00822DB0" w:rsidP="00B04982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B4B4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What specific awareness-raising activity will be carried out?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235104" w14:textId="23DE25EB" w:rsidR="00B04982" w:rsidRPr="00BB4B4B" w:rsidRDefault="00822DB0" w:rsidP="00822DB0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B4B4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How often will the activity be carried out</w:t>
            </w:r>
            <w:r w:rsidR="00B04982" w:rsidRPr="00BB4B4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?</w:t>
            </w:r>
          </w:p>
        </w:tc>
        <w:tc>
          <w:tcPr>
            <w:tcW w:w="2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E7F92A" w14:textId="28A47AF5" w:rsidR="00B04982" w:rsidRPr="00BB4B4B" w:rsidRDefault="008A5AD1" w:rsidP="00B04982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B4B4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Name of the person in charge of this</w:t>
            </w:r>
            <w:r w:rsidR="00822DB0" w:rsidRPr="00BB4B4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activity?</w:t>
            </w:r>
            <w:r w:rsidR="00B04982" w:rsidRPr="00BB4B4B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</w:p>
        </w:tc>
      </w:tr>
      <w:tr w:rsidR="00822DB0" w:rsidRPr="00BB4B4B" w14:paraId="141A9D70" w14:textId="77777777" w:rsidTr="00911590">
        <w:trPr>
          <w:trHeight w:val="972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70FF" w14:textId="7C0DB54F" w:rsidR="00822DB0" w:rsidRPr="00BB4B4B" w:rsidRDefault="00822DB0" w:rsidP="00822DB0">
            <w:pPr>
              <w:rPr>
                <w:rFonts w:asciiTheme="majorHAnsi" w:eastAsia="Times New Roman" w:hAnsiTheme="majorHAnsi" w:cs="Times New Roman"/>
              </w:rPr>
            </w:pPr>
            <w:r w:rsidRPr="00BB4B4B">
              <w:rPr>
                <w:rFonts w:asciiTheme="majorHAnsi" w:eastAsia="Times New Roman" w:hAnsiTheme="majorHAnsi" w:cs="Times New Roman"/>
              </w:rPr>
              <w:t xml:space="preserve">Educating households about </w:t>
            </w:r>
            <w:r w:rsidRPr="00BB4B4B">
              <w:rPr>
                <w:rFonts w:asciiTheme="majorHAnsi" w:eastAsia="Times New Roman" w:hAnsiTheme="majorHAnsi" w:cs="Times New Roman"/>
                <w:b/>
              </w:rPr>
              <w:t>how to make water safe during an emergency</w:t>
            </w:r>
            <w:r w:rsidRPr="00BB4B4B">
              <w:rPr>
                <w:rFonts w:asciiTheme="majorHAnsi" w:eastAsia="Times New Roman" w:hAnsiTheme="majorHAnsi" w:cs="Times New Roman"/>
              </w:rPr>
              <w:t>, such as a flood</w:t>
            </w:r>
            <w:r w:rsidR="00911590" w:rsidRPr="00BB4B4B">
              <w:rPr>
                <w:rFonts w:asciiTheme="majorHAnsi" w:eastAsia="Times New Roman" w:hAnsiTheme="majorHAnsi" w:cs="Times New Roman"/>
              </w:rPr>
              <w:t>. Explain how this will be done:</w:t>
            </w:r>
          </w:p>
          <w:p w14:paraId="34F18D43" w14:textId="77777777" w:rsidR="00911590" w:rsidRPr="00BB4B4B" w:rsidRDefault="00911590" w:rsidP="00822DB0">
            <w:pPr>
              <w:rPr>
                <w:rFonts w:asciiTheme="majorHAnsi" w:eastAsia="Times New Roman" w:hAnsiTheme="majorHAnsi" w:cs="Times New Roman"/>
              </w:rPr>
            </w:pPr>
          </w:p>
          <w:p w14:paraId="31C51D08" w14:textId="77777777" w:rsidR="00911590" w:rsidRPr="00BB4B4B" w:rsidRDefault="00911590" w:rsidP="00822DB0">
            <w:pPr>
              <w:rPr>
                <w:rFonts w:asciiTheme="majorHAnsi" w:eastAsia="Times New Roman" w:hAnsiTheme="majorHAnsi" w:cs="Times New Roman"/>
              </w:rPr>
            </w:pPr>
          </w:p>
          <w:p w14:paraId="71F77FA4" w14:textId="77777777" w:rsidR="00911590" w:rsidRPr="00BB4B4B" w:rsidRDefault="00911590" w:rsidP="00822DB0">
            <w:pPr>
              <w:rPr>
                <w:rFonts w:asciiTheme="majorHAnsi" w:eastAsia="Times New Roman" w:hAnsiTheme="majorHAnsi" w:cs="Times New Roman"/>
              </w:rPr>
            </w:pPr>
          </w:p>
          <w:p w14:paraId="3EE89836" w14:textId="77777777" w:rsidR="00911590" w:rsidRPr="00BB4B4B" w:rsidRDefault="00911590" w:rsidP="00822DB0">
            <w:pPr>
              <w:rPr>
                <w:rFonts w:asciiTheme="majorHAnsi" w:eastAsia="Times New Roman" w:hAnsiTheme="majorHAnsi" w:cs="Times New Roman"/>
              </w:rPr>
            </w:pPr>
          </w:p>
          <w:p w14:paraId="006E7341" w14:textId="68B9D883" w:rsidR="00911590" w:rsidRPr="00BB4B4B" w:rsidRDefault="00911590" w:rsidP="00822DB0">
            <w:pPr>
              <w:rPr>
                <w:rFonts w:asciiTheme="majorHAnsi" w:eastAsia="Times New Roman" w:hAnsiTheme="majorHAnsi" w:cs="Times New Roman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3817" w14:textId="77777777" w:rsidR="00822DB0" w:rsidRPr="00BB4B4B" w:rsidRDefault="00822DB0" w:rsidP="00B04982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9C07" w14:textId="77777777" w:rsidR="00822DB0" w:rsidRPr="00BB4B4B" w:rsidRDefault="00822DB0" w:rsidP="00B04982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911590" w:rsidRPr="00BB4B4B" w14:paraId="4C0B79C4" w14:textId="77777777" w:rsidTr="00BB4B4B">
        <w:trPr>
          <w:trHeight w:val="1889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09D7" w14:textId="77777777" w:rsidR="00911590" w:rsidRPr="00BB4B4B" w:rsidRDefault="00911590" w:rsidP="00B04982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48A2" w14:textId="77777777" w:rsidR="00911590" w:rsidRPr="00BB4B4B" w:rsidRDefault="00911590" w:rsidP="00B04982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4C4A" w14:textId="77777777" w:rsidR="00911590" w:rsidRPr="00BB4B4B" w:rsidRDefault="00911590" w:rsidP="00B04982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911590" w:rsidRPr="00BB4B4B" w14:paraId="2118039D" w14:textId="77777777" w:rsidTr="00BB4B4B">
        <w:trPr>
          <w:trHeight w:val="1889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5D1C" w14:textId="77777777" w:rsidR="00911590" w:rsidRPr="00BB4B4B" w:rsidRDefault="00911590" w:rsidP="00911590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EA97" w14:textId="77777777" w:rsidR="00911590" w:rsidRPr="00BB4B4B" w:rsidRDefault="00911590" w:rsidP="00911590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E8097" w14:textId="77777777" w:rsidR="00911590" w:rsidRPr="00BB4B4B" w:rsidRDefault="00911590" w:rsidP="00911590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  <w:tr w:rsidR="00911590" w:rsidRPr="00BB4B4B" w14:paraId="3EC9B4EE" w14:textId="77777777" w:rsidTr="00BB4B4B">
        <w:trPr>
          <w:trHeight w:val="1889"/>
          <w:jc w:val="center"/>
        </w:trPr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60F3" w14:textId="77777777" w:rsidR="00911590" w:rsidRPr="00BB4B4B" w:rsidRDefault="00911590" w:rsidP="00911590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059F" w14:textId="77777777" w:rsidR="00911590" w:rsidRPr="00BB4B4B" w:rsidRDefault="00911590" w:rsidP="00911590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7935" w14:textId="77777777" w:rsidR="00911590" w:rsidRPr="00BB4B4B" w:rsidRDefault="00911590" w:rsidP="00911590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</w:tr>
    </w:tbl>
    <w:p w14:paraId="65DB819B" w14:textId="77777777" w:rsidR="00AE1EE2" w:rsidRPr="00B516EA" w:rsidRDefault="00AE1EE2" w:rsidP="006077F1">
      <w:pPr>
        <w:jc w:val="both"/>
        <w:rPr>
          <w:rFonts w:ascii="Chalkboard" w:hAnsi="Chalkboard" w:cs="Papyrus"/>
          <w:b/>
          <w:color w:val="0000FF"/>
        </w:rPr>
      </w:pPr>
    </w:p>
    <w:sectPr w:rsidR="00AE1EE2" w:rsidRPr="00B516EA" w:rsidSect="00482C5D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46248" w14:textId="77777777" w:rsidR="006A531D" w:rsidRDefault="006A531D" w:rsidP="009F7796">
      <w:r>
        <w:separator/>
      </w:r>
    </w:p>
  </w:endnote>
  <w:endnote w:type="continuationSeparator" w:id="0">
    <w:p w14:paraId="2625FB66" w14:textId="77777777" w:rsidR="006A531D" w:rsidRDefault="006A531D" w:rsidP="009F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yuthaya">
    <w:charset w:val="00"/>
    <w:family w:val="auto"/>
    <w:pitch w:val="variable"/>
    <w:sig w:usb0="A100026F" w:usb1="00000000" w:usb2="00000000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CDBC6" w14:textId="77777777" w:rsidR="008B703B" w:rsidRDefault="008B703B" w:rsidP="009F77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CD943E" w14:textId="77777777" w:rsidR="008B703B" w:rsidRDefault="008B703B" w:rsidP="009F77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E8B18" w14:textId="12EA20D3" w:rsidR="008B703B" w:rsidRPr="009F7796" w:rsidRDefault="008B703B" w:rsidP="009F7796">
    <w:pPr>
      <w:pStyle w:val="Footer"/>
      <w:framePr w:wrap="around" w:vAnchor="text" w:hAnchor="margin" w:xAlign="right" w:y="1"/>
      <w:rPr>
        <w:rStyle w:val="PageNumber"/>
        <w:rFonts w:ascii="Chalkboard" w:hAnsi="Chalkboard"/>
        <w:sz w:val="22"/>
        <w:szCs w:val="22"/>
      </w:rPr>
    </w:pPr>
    <w:r w:rsidRPr="009F7796">
      <w:rPr>
        <w:rStyle w:val="PageNumber"/>
        <w:rFonts w:ascii="Chalkboard" w:hAnsi="Chalkboard"/>
        <w:sz w:val="22"/>
        <w:szCs w:val="22"/>
      </w:rPr>
      <w:fldChar w:fldCharType="begin"/>
    </w:r>
    <w:r w:rsidRPr="009F7796">
      <w:rPr>
        <w:rStyle w:val="PageNumber"/>
        <w:rFonts w:ascii="Chalkboard" w:hAnsi="Chalkboard"/>
        <w:sz w:val="22"/>
        <w:szCs w:val="22"/>
      </w:rPr>
      <w:instrText xml:space="preserve">PAGE  </w:instrText>
    </w:r>
    <w:r w:rsidRPr="009F7796">
      <w:rPr>
        <w:rStyle w:val="PageNumber"/>
        <w:rFonts w:ascii="Chalkboard" w:hAnsi="Chalkboard"/>
        <w:sz w:val="22"/>
        <w:szCs w:val="22"/>
      </w:rPr>
      <w:fldChar w:fldCharType="separate"/>
    </w:r>
    <w:r w:rsidR="006E26C5">
      <w:rPr>
        <w:rStyle w:val="PageNumber"/>
        <w:rFonts w:ascii="Chalkboard" w:hAnsi="Chalkboard"/>
        <w:noProof/>
        <w:sz w:val="22"/>
        <w:szCs w:val="22"/>
      </w:rPr>
      <w:t>17</w:t>
    </w:r>
    <w:r w:rsidRPr="009F7796">
      <w:rPr>
        <w:rStyle w:val="PageNumber"/>
        <w:rFonts w:ascii="Chalkboard" w:hAnsi="Chalkboard"/>
        <w:sz w:val="22"/>
        <w:szCs w:val="22"/>
      </w:rPr>
      <w:fldChar w:fldCharType="end"/>
    </w:r>
  </w:p>
  <w:p w14:paraId="58E12969" w14:textId="77777777" w:rsidR="008B703B" w:rsidRDefault="008B703B" w:rsidP="009F77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A9454" w14:textId="77777777" w:rsidR="006A531D" w:rsidRDefault="006A531D" w:rsidP="009F7796">
      <w:r>
        <w:separator/>
      </w:r>
    </w:p>
  </w:footnote>
  <w:footnote w:type="continuationSeparator" w:id="0">
    <w:p w14:paraId="2BB5BD42" w14:textId="77777777" w:rsidR="006A531D" w:rsidRDefault="006A531D" w:rsidP="009F7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932EE" w14:textId="77777777" w:rsidR="008B703B" w:rsidRDefault="008B703B" w:rsidP="009F779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96173A" w14:textId="77777777" w:rsidR="008B703B" w:rsidRDefault="008B703B" w:rsidP="009F779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6FAC4" w14:textId="77777777" w:rsidR="008B703B" w:rsidRDefault="008B703B" w:rsidP="009F779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E26"/>
    <w:multiLevelType w:val="hybridMultilevel"/>
    <w:tmpl w:val="56A8009A"/>
    <w:lvl w:ilvl="0" w:tplc="930245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1274"/>
    <w:multiLevelType w:val="hybridMultilevel"/>
    <w:tmpl w:val="34F890C8"/>
    <w:lvl w:ilvl="0" w:tplc="87A08C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E1E"/>
    <w:multiLevelType w:val="hybridMultilevel"/>
    <w:tmpl w:val="517EB5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807BB"/>
    <w:multiLevelType w:val="hybridMultilevel"/>
    <w:tmpl w:val="7EA4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B55C1"/>
    <w:multiLevelType w:val="hybridMultilevel"/>
    <w:tmpl w:val="173CA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E29E4"/>
    <w:multiLevelType w:val="hybridMultilevel"/>
    <w:tmpl w:val="BA1EBD5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A641D4C"/>
    <w:multiLevelType w:val="hybridMultilevel"/>
    <w:tmpl w:val="2E142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C0EC4"/>
    <w:multiLevelType w:val="hybridMultilevel"/>
    <w:tmpl w:val="401E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F4B33"/>
    <w:multiLevelType w:val="hybridMultilevel"/>
    <w:tmpl w:val="7512BE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6576A"/>
    <w:multiLevelType w:val="hybridMultilevel"/>
    <w:tmpl w:val="7B8669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DD7304"/>
    <w:multiLevelType w:val="hybridMultilevel"/>
    <w:tmpl w:val="887EC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50830"/>
    <w:multiLevelType w:val="hybridMultilevel"/>
    <w:tmpl w:val="9FA60B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42389"/>
    <w:multiLevelType w:val="hybridMultilevel"/>
    <w:tmpl w:val="0A0CB2F4"/>
    <w:lvl w:ilvl="0" w:tplc="87A08C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B3B0C"/>
    <w:multiLevelType w:val="hybridMultilevel"/>
    <w:tmpl w:val="E260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55DB3"/>
    <w:multiLevelType w:val="hybridMultilevel"/>
    <w:tmpl w:val="147A14EC"/>
    <w:lvl w:ilvl="0" w:tplc="21B6CAF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55DB0"/>
    <w:multiLevelType w:val="hybridMultilevel"/>
    <w:tmpl w:val="0476A452"/>
    <w:lvl w:ilvl="0" w:tplc="1D3E3FC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33C5C"/>
    <w:multiLevelType w:val="hybridMultilevel"/>
    <w:tmpl w:val="AFB8D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13059"/>
    <w:multiLevelType w:val="hybridMultilevel"/>
    <w:tmpl w:val="AC1E7A76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40918"/>
    <w:multiLevelType w:val="hybridMultilevel"/>
    <w:tmpl w:val="0D06D96A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9" w15:restartNumberingAfterBreak="0">
    <w:nsid w:val="4BBE0FD0"/>
    <w:multiLevelType w:val="hybridMultilevel"/>
    <w:tmpl w:val="93604422"/>
    <w:lvl w:ilvl="0" w:tplc="1D3E3FC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B66CD"/>
    <w:multiLevelType w:val="hybridMultilevel"/>
    <w:tmpl w:val="0DC23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E7EFD"/>
    <w:multiLevelType w:val="hybridMultilevel"/>
    <w:tmpl w:val="2CD6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6A7629"/>
    <w:multiLevelType w:val="hybridMultilevel"/>
    <w:tmpl w:val="9AB6A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883972"/>
    <w:multiLevelType w:val="hybridMultilevel"/>
    <w:tmpl w:val="F00A3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7515B"/>
    <w:multiLevelType w:val="hybridMultilevel"/>
    <w:tmpl w:val="C90448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96B1A"/>
    <w:multiLevelType w:val="hybridMultilevel"/>
    <w:tmpl w:val="109A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84AE3"/>
    <w:multiLevelType w:val="hybridMultilevel"/>
    <w:tmpl w:val="4A2261B2"/>
    <w:lvl w:ilvl="0" w:tplc="21B6CAF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4"/>
  </w:num>
  <w:num w:numId="4">
    <w:abstractNumId w:val="2"/>
  </w:num>
  <w:num w:numId="5">
    <w:abstractNumId w:val="11"/>
  </w:num>
  <w:num w:numId="6">
    <w:abstractNumId w:val="24"/>
  </w:num>
  <w:num w:numId="7">
    <w:abstractNumId w:val="8"/>
  </w:num>
  <w:num w:numId="8">
    <w:abstractNumId w:val="0"/>
  </w:num>
  <w:num w:numId="9">
    <w:abstractNumId w:val="12"/>
  </w:num>
  <w:num w:numId="10">
    <w:abstractNumId w:val="1"/>
  </w:num>
  <w:num w:numId="11">
    <w:abstractNumId w:val="10"/>
  </w:num>
  <w:num w:numId="12">
    <w:abstractNumId w:val="7"/>
  </w:num>
  <w:num w:numId="13">
    <w:abstractNumId w:val="3"/>
  </w:num>
  <w:num w:numId="14">
    <w:abstractNumId w:val="5"/>
  </w:num>
  <w:num w:numId="15">
    <w:abstractNumId w:val="18"/>
  </w:num>
  <w:num w:numId="16">
    <w:abstractNumId w:val="6"/>
  </w:num>
  <w:num w:numId="17">
    <w:abstractNumId w:val="16"/>
  </w:num>
  <w:num w:numId="18">
    <w:abstractNumId w:val="20"/>
  </w:num>
  <w:num w:numId="19">
    <w:abstractNumId w:val="14"/>
  </w:num>
  <w:num w:numId="20">
    <w:abstractNumId w:val="26"/>
  </w:num>
  <w:num w:numId="21">
    <w:abstractNumId w:val="9"/>
  </w:num>
  <w:num w:numId="22">
    <w:abstractNumId w:val="23"/>
  </w:num>
  <w:num w:numId="23">
    <w:abstractNumId w:val="19"/>
  </w:num>
  <w:num w:numId="24">
    <w:abstractNumId w:val="15"/>
  </w:num>
  <w:num w:numId="25">
    <w:abstractNumId w:val="25"/>
  </w:num>
  <w:num w:numId="26">
    <w:abstractNumId w:val="17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58"/>
    <w:rsid w:val="0000744B"/>
    <w:rsid w:val="00024ABD"/>
    <w:rsid w:val="00041773"/>
    <w:rsid w:val="00045023"/>
    <w:rsid w:val="00046662"/>
    <w:rsid w:val="00062D33"/>
    <w:rsid w:val="00062F21"/>
    <w:rsid w:val="000644D2"/>
    <w:rsid w:val="0008105A"/>
    <w:rsid w:val="00083946"/>
    <w:rsid w:val="000A0C73"/>
    <w:rsid w:val="000A396D"/>
    <w:rsid w:val="000C0806"/>
    <w:rsid w:val="000C1252"/>
    <w:rsid w:val="000C194D"/>
    <w:rsid w:val="000C64F4"/>
    <w:rsid w:val="000D41CB"/>
    <w:rsid w:val="000D562F"/>
    <w:rsid w:val="000F1B06"/>
    <w:rsid w:val="00106B89"/>
    <w:rsid w:val="00111B79"/>
    <w:rsid w:val="0013338E"/>
    <w:rsid w:val="001512AD"/>
    <w:rsid w:val="00155276"/>
    <w:rsid w:val="00161EFC"/>
    <w:rsid w:val="00171CED"/>
    <w:rsid w:val="0018111E"/>
    <w:rsid w:val="001924C1"/>
    <w:rsid w:val="001A0DF6"/>
    <w:rsid w:val="001A586B"/>
    <w:rsid w:val="001B509A"/>
    <w:rsid w:val="001C37DC"/>
    <w:rsid w:val="001C63E6"/>
    <w:rsid w:val="001E1851"/>
    <w:rsid w:val="00205A1D"/>
    <w:rsid w:val="002136F9"/>
    <w:rsid w:val="00220411"/>
    <w:rsid w:val="0023107F"/>
    <w:rsid w:val="00235D70"/>
    <w:rsid w:val="00250AF2"/>
    <w:rsid w:val="00253EA1"/>
    <w:rsid w:val="002571FB"/>
    <w:rsid w:val="00264A94"/>
    <w:rsid w:val="0027476E"/>
    <w:rsid w:val="0028279A"/>
    <w:rsid w:val="00282F96"/>
    <w:rsid w:val="002A48FE"/>
    <w:rsid w:val="002B0C37"/>
    <w:rsid w:val="002C03A4"/>
    <w:rsid w:val="002C6F3E"/>
    <w:rsid w:val="002E6326"/>
    <w:rsid w:val="002F43A6"/>
    <w:rsid w:val="002F7B5D"/>
    <w:rsid w:val="003100F3"/>
    <w:rsid w:val="00317A08"/>
    <w:rsid w:val="00336554"/>
    <w:rsid w:val="00336A17"/>
    <w:rsid w:val="00341A40"/>
    <w:rsid w:val="00367B58"/>
    <w:rsid w:val="00386EA3"/>
    <w:rsid w:val="00397795"/>
    <w:rsid w:val="003A4DCC"/>
    <w:rsid w:val="003B1143"/>
    <w:rsid w:val="003B730E"/>
    <w:rsid w:val="003B7842"/>
    <w:rsid w:val="003C218D"/>
    <w:rsid w:val="003C37BC"/>
    <w:rsid w:val="003C4274"/>
    <w:rsid w:val="003C7B03"/>
    <w:rsid w:val="003E5422"/>
    <w:rsid w:val="003F58DC"/>
    <w:rsid w:val="003F7B0D"/>
    <w:rsid w:val="004132DE"/>
    <w:rsid w:val="00453121"/>
    <w:rsid w:val="00463E3B"/>
    <w:rsid w:val="00471C78"/>
    <w:rsid w:val="00474E40"/>
    <w:rsid w:val="00482C5D"/>
    <w:rsid w:val="00491010"/>
    <w:rsid w:val="004A1C7C"/>
    <w:rsid w:val="004A5988"/>
    <w:rsid w:val="004D0CF9"/>
    <w:rsid w:val="004F1C5E"/>
    <w:rsid w:val="005046F4"/>
    <w:rsid w:val="00507ECE"/>
    <w:rsid w:val="00512865"/>
    <w:rsid w:val="00515E8E"/>
    <w:rsid w:val="00526561"/>
    <w:rsid w:val="00535989"/>
    <w:rsid w:val="00543082"/>
    <w:rsid w:val="00550412"/>
    <w:rsid w:val="00554430"/>
    <w:rsid w:val="00562DD5"/>
    <w:rsid w:val="005658F9"/>
    <w:rsid w:val="0056662C"/>
    <w:rsid w:val="005856A5"/>
    <w:rsid w:val="00595162"/>
    <w:rsid w:val="00595CE9"/>
    <w:rsid w:val="005A419A"/>
    <w:rsid w:val="005B1583"/>
    <w:rsid w:val="005B210E"/>
    <w:rsid w:val="005B4CD5"/>
    <w:rsid w:val="005B7ADA"/>
    <w:rsid w:val="005D2AA8"/>
    <w:rsid w:val="005D722B"/>
    <w:rsid w:val="005F1488"/>
    <w:rsid w:val="006077F1"/>
    <w:rsid w:val="00620537"/>
    <w:rsid w:val="006206D5"/>
    <w:rsid w:val="00644250"/>
    <w:rsid w:val="00662D86"/>
    <w:rsid w:val="00682E7E"/>
    <w:rsid w:val="006A531D"/>
    <w:rsid w:val="006B5074"/>
    <w:rsid w:val="006E26C5"/>
    <w:rsid w:val="006E30DC"/>
    <w:rsid w:val="006E435D"/>
    <w:rsid w:val="006F2EB9"/>
    <w:rsid w:val="007208A7"/>
    <w:rsid w:val="00730FB9"/>
    <w:rsid w:val="00731F2C"/>
    <w:rsid w:val="00742626"/>
    <w:rsid w:val="0075663C"/>
    <w:rsid w:val="0076096F"/>
    <w:rsid w:val="007767EA"/>
    <w:rsid w:val="00794B24"/>
    <w:rsid w:val="007C4D9C"/>
    <w:rsid w:val="007D00D6"/>
    <w:rsid w:val="007E5B1E"/>
    <w:rsid w:val="007F418C"/>
    <w:rsid w:val="007F702E"/>
    <w:rsid w:val="00804438"/>
    <w:rsid w:val="00817481"/>
    <w:rsid w:val="00822DB0"/>
    <w:rsid w:val="00827CE3"/>
    <w:rsid w:val="008510B7"/>
    <w:rsid w:val="008839C7"/>
    <w:rsid w:val="00891AC5"/>
    <w:rsid w:val="008A4976"/>
    <w:rsid w:val="008A5AD1"/>
    <w:rsid w:val="008B5362"/>
    <w:rsid w:val="008B703B"/>
    <w:rsid w:val="008C1D49"/>
    <w:rsid w:val="008D4A1C"/>
    <w:rsid w:val="008E65B7"/>
    <w:rsid w:val="008E7BC6"/>
    <w:rsid w:val="008F4B6D"/>
    <w:rsid w:val="008F6E18"/>
    <w:rsid w:val="008F738F"/>
    <w:rsid w:val="00907BB7"/>
    <w:rsid w:val="0091141C"/>
    <w:rsid w:val="00911590"/>
    <w:rsid w:val="0091705C"/>
    <w:rsid w:val="00930B94"/>
    <w:rsid w:val="009334E9"/>
    <w:rsid w:val="00945E15"/>
    <w:rsid w:val="00953458"/>
    <w:rsid w:val="00961595"/>
    <w:rsid w:val="009766BE"/>
    <w:rsid w:val="00986697"/>
    <w:rsid w:val="00994AB4"/>
    <w:rsid w:val="009A2389"/>
    <w:rsid w:val="009A4073"/>
    <w:rsid w:val="009A4F06"/>
    <w:rsid w:val="009A6B19"/>
    <w:rsid w:val="009B5B9A"/>
    <w:rsid w:val="009C35AD"/>
    <w:rsid w:val="009D09CB"/>
    <w:rsid w:val="009E6B7C"/>
    <w:rsid w:val="009E7500"/>
    <w:rsid w:val="009F7796"/>
    <w:rsid w:val="00A077A1"/>
    <w:rsid w:val="00A35884"/>
    <w:rsid w:val="00A43AAC"/>
    <w:rsid w:val="00A44646"/>
    <w:rsid w:val="00A476D5"/>
    <w:rsid w:val="00A5064D"/>
    <w:rsid w:val="00A56B1D"/>
    <w:rsid w:val="00A57D26"/>
    <w:rsid w:val="00A6442F"/>
    <w:rsid w:val="00A735A4"/>
    <w:rsid w:val="00A74C21"/>
    <w:rsid w:val="00A74F32"/>
    <w:rsid w:val="00A838DF"/>
    <w:rsid w:val="00A93046"/>
    <w:rsid w:val="00AA2CD3"/>
    <w:rsid w:val="00AA5C4E"/>
    <w:rsid w:val="00AA65CB"/>
    <w:rsid w:val="00AA6A4C"/>
    <w:rsid w:val="00AA73E6"/>
    <w:rsid w:val="00AB7AD2"/>
    <w:rsid w:val="00AE1EE2"/>
    <w:rsid w:val="00AF4B24"/>
    <w:rsid w:val="00AF597F"/>
    <w:rsid w:val="00B01EA1"/>
    <w:rsid w:val="00B04982"/>
    <w:rsid w:val="00B208B1"/>
    <w:rsid w:val="00B42FE3"/>
    <w:rsid w:val="00B45F9C"/>
    <w:rsid w:val="00B516EA"/>
    <w:rsid w:val="00B608F2"/>
    <w:rsid w:val="00B71B21"/>
    <w:rsid w:val="00B846C2"/>
    <w:rsid w:val="00BA2CBB"/>
    <w:rsid w:val="00BB4B4B"/>
    <w:rsid w:val="00BC195C"/>
    <w:rsid w:val="00BC5381"/>
    <w:rsid w:val="00BD1B9B"/>
    <w:rsid w:val="00BD2B29"/>
    <w:rsid w:val="00BE321D"/>
    <w:rsid w:val="00BE56E0"/>
    <w:rsid w:val="00C1748C"/>
    <w:rsid w:val="00C35F51"/>
    <w:rsid w:val="00C64A88"/>
    <w:rsid w:val="00C657CC"/>
    <w:rsid w:val="00C65970"/>
    <w:rsid w:val="00CA2A63"/>
    <w:rsid w:val="00CA5CEA"/>
    <w:rsid w:val="00CB0EAE"/>
    <w:rsid w:val="00CB1626"/>
    <w:rsid w:val="00CB2A2C"/>
    <w:rsid w:val="00CC0E93"/>
    <w:rsid w:val="00CE0C1A"/>
    <w:rsid w:val="00D253BA"/>
    <w:rsid w:val="00D336DB"/>
    <w:rsid w:val="00D40A3D"/>
    <w:rsid w:val="00D4778D"/>
    <w:rsid w:val="00D55EAE"/>
    <w:rsid w:val="00D67E5D"/>
    <w:rsid w:val="00D772A2"/>
    <w:rsid w:val="00D83BA6"/>
    <w:rsid w:val="00DA07D4"/>
    <w:rsid w:val="00DB1616"/>
    <w:rsid w:val="00DB4412"/>
    <w:rsid w:val="00DC3452"/>
    <w:rsid w:val="00DD0258"/>
    <w:rsid w:val="00DD6AC5"/>
    <w:rsid w:val="00DE3073"/>
    <w:rsid w:val="00DE314C"/>
    <w:rsid w:val="00E137F1"/>
    <w:rsid w:val="00E14A3E"/>
    <w:rsid w:val="00E17083"/>
    <w:rsid w:val="00E22576"/>
    <w:rsid w:val="00E24880"/>
    <w:rsid w:val="00E41C00"/>
    <w:rsid w:val="00E438EB"/>
    <w:rsid w:val="00E60F38"/>
    <w:rsid w:val="00E704D9"/>
    <w:rsid w:val="00E74F52"/>
    <w:rsid w:val="00E76EBB"/>
    <w:rsid w:val="00E81D03"/>
    <w:rsid w:val="00EA0E2D"/>
    <w:rsid w:val="00EA595F"/>
    <w:rsid w:val="00EC12D2"/>
    <w:rsid w:val="00ED1569"/>
    <w:rsid w:val="00ED38DF"/>
    <w:rsid w:val="00F226EE"/>
    <w:rsid w:val="00F22AFF"/>
    <w:rsid w:val="00F34969"/>
    <w:rsid w:val="00F56516"/>
    <w:rsid w:val="00F71210"/>
    <w:rsid w:val="00F809E4"/>
    <w:rsid w:val="00F91294"/>
    <w:rsid w:val="00FA0917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2D7E5D"/>
  <w14:defaultImageDpi w14:val="300"/>
  <w15:docId w15:val="{F8E58BC0-04BD-488F-868C-5D876BB34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Batang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A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6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E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F6E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F1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C5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F418C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F77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796"/>
  </w:style>
  <w:style w:type="character" w:styleId="PageNumber">
    <w:name w:val="page number"/>
    <w:basedOn w:val="DefaultParagraphFont"/>
    <w:uiPriority w:val="99"/>
    <w:semiHidden/>
    <w:unhideWhenUsed/>
    <w:rsid w:val="009F7796"/>
  </w:style>
  <w:style w:type="paragraph" w:styleId="Header">
    <w:name w:val="header"/>
    <w:basedOn w:val="Normal"/>
    <w:link w:val="HeaderChar"/>
    <w:uiPriority w:val="99"/>
    <w:unhideWhenUsed/>
    <w:rsid w:val="009F77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Angella Rinehold</dc:creator>
  <cp:keywords/>
  <dc:description/>
  <cp:lastModifiedBy>Rory Moses McKeown</cp:lastModifiedBy>
  <cp:revision>2</cp:revision>
  <dcterms:created xsi:type="dcterms:W3CDTF">2016-05-19T09:09:00Z</dcterms:created>
  <dcterms:modified xsi:type="dcterms:W3CDTF">2016-05-19T09:09:00Z</dcterms:modified>
</cp:coreProperties>
</file>